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0B" w:rsidRDefault="008F210B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508" w:rsidRPr="00C62CA0" w:rsidRDefault="00C62CA0" w:rsidP="00C62C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CA0">
        <w:rPr>
          <w:rFonts w:ascii="Times New Roman" w:hAnsi="Times New Roman" w:cs="Times New Roman"/>
          <w:b/>
          <w:sz w:val="28"/>
          <w:szCs w:val="28"/>
        </w:rPr>
        <w:t>ЗАЯВЛЕНИЕ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СОХРАНЕНИИ ПРОФСОЮЗНОГО ЧЛЕНСТВА</w:t>
      </w:r>
      <w:r w:rsidR="008835A3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934B45" w:rsidRDefault="00934B45" w:rsidP="00C6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профсоюзный комитет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организации 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C62CA0" w:rsidRDefault="00C62CA0" w:rsidP="00C62C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B45" w:rsidRDefault="00C62CA0" w:rsidP="00C62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сохранить  </w:t>
      </w:r>
      <w:r w:rsidR="00934B45">
        <w:rPr>
          <w:rFonts w:ascii="Times New Roman" w:hAnsi="Times New Roman" w:cs="Times New Roman"/>
          <w:sz w:val="28"/>
          <w:szCs w:val="28"/>
        </w:rPr>
        <w:t xml:space="preserve">за мной </w:t>
      </w:r>
      <w:r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934B45">
        <w:rPr>
          <w:rFonts w:ascii="Times New Roman" w:hAnsi="Times New Roman" w:cs="Times New Roman"/>
          <w:sz w:val="28"/>
          <w:szCs w:val="28"/>
        </w:rPr>
        <w:t xml:space="preserve">Белорусском профессиональном союзе работников образования и науки в связи с ___________________, оставить на </w:t>
      </w:r>
    </w:p>
    <w:p w:rsidR="009966BD" w:rsidRPr="009966BD" w:rsidRDefault="009966BD" w:rsidP="00C62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указать причину в соотв. с п. 13 Устава</w:t>
      </w:r>
    </w:p>
    <w:p w:rsidR="00C62CA0" w:rsidRDefault="00934B45" w:rsidP="00C62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учете в ППО ______________ и освободить от уплаты членских взносов.</w:t>
      </w:r>
    </w:p>
    <w:p w:rsidR="00C62CA0" w:rsidRDefault="009966BD" w:rsidP="00C62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наименование учреждения</w:t>
      </w:r>
    </w:p>
    <w:p w:rsidR="009966BD" w:rsidRPr="009966BD" w:rsidRDefault="009966BD" w:rsidP="00C62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2CA0" w:rsidRDefault="00C62CA0" w:rsidP="00C6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C62CA0" w:rsidRDefault="00C62CA0" w:rsidP="00C62CA0">
      <w:pPr>
        <w:pStyle w:val="ConsPlusNormal"/>
        <w:widowControl/>
        <w:ind w:firstLine="0"/>
        <w:jc w:val="both"/>
      </w:pPr>
    </w:p>
    <w:p w:rsidR="00C62CA0" w:rsidRDefault="00C62CA0" w:rsidP="00C62CA0">
      <w:pPr>
        <w:pStyle w:val="ConsPlusNormal"/>
        <w:widowControl/>
        <w:ind w:firstLine="0"/>
        <w:jc w:val="both"/>
      </w:pPr>
    </w:p>
    <w:p w:rsidR="00C62CA0" w:rsidRDefault="00C62CA0" w:rsidP="00C62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57508">
        <w:rPr>
          <w:rFonts w:ascii="Times New Roman" w:hAnsi="Times New Roman" w:cs="Times New Roman"/>
          <w:i/>
          <w:sz w:val="28"/>
          <w:szCs w:val="28"/>
        </w:rPr>
        <w:t>Согласно пункту 1</w:t>
      </w:r>
      <w:r w:rsidR="00934B45">
        <w:rPr>
          <w:rFonts w:ascii="Times New Roman" w:hAnsi="Times New Roman" w:cs="Times New Roman"/>
          <w:i/>
          <w:sz w:val="28"/>
          <w:szCs w:val="28"/>
        </w:rPr>
        <w:t>3</w:t>
      </w:r>
      <w:r w:rsidRPr="00457508">
        <w:rPr>
          <w:rFonts w:ascii="Times New Roman" w:hAnsi="Times New Roman" w:cs="Times New Roman"/>
          <w:i/>
          <w:sz w:val="28"/>
          <w:szCs w:val="28"/>
        </w:rPr>
        <w:t xml:space="preserve"> Устава Белорусского профессионального союза работников образования и науки</w:t>
      </w:r>
      <w:r w:rsidR="00934B45">
        <w:rPr>
          <w:rFonts w:ascii="Times New Roman" w:hAnsi="Times New Roman" w:cs="Times New Roman"/>
          <w:i/>
          <w:sz w:val="28"/>
          <w:szCs w:val="28"/>
        </w:rPr>
        <w:t xml:space="preserve"> членство в Профсоюзе сохраняется за отдельными категориями лиц на основании их письменного заявления. В соответствии с пунктом 96 Устава руководящие органы организационных структур Профсоюза могут освобождать от уплаты членских взносов стоящих у них на учете членов Профсоюза, указанных в пункте 95 Устава.</w:t>
      </w:r>
    </w:p>
    <w:p w:rsidR="00934B45" w:rsidRDefault="00934B45" w:rsidP="00C62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4B45" w:rsidRDefault="00934B45" w:rsidP="00C62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076" w:rsidRDefault="00A23076" w:rsidP="00C62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C62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3AD" w:rsidRDefault="007113AD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3AD" w:rsidRDefault="007113AD" w:rsidP="00711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46" w:rsidRDefault="000F0546" w:rsidP="00C62CA0">
      <w:pPr>
        <w:spacing w:after="0" w:line="240" w:lineRule="auto"/>
      </w:pPr>
      <w:r>
        <w:separator/>
      </w:r>
    </w:p>
  </w:endnote>
  <w:endnote w:type="continuationSeparator" w:id="1">
    <w:p w:rsidR="000F0546" w:rsidRDefault="000F0546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46" w:rsidRDefault="000F0546" w:rsidP="00C62CA0">
      <w:pPr>
        <w:spacing w:after="0" w:line="240" w:lineRule="auto"/>
      </w:pPr>
      <w:r>
        <w:separator/>
      </w:r>
    </w:p>
  </w:footnote>
  <w:footnote w:type="continuationSeparator" w:id="1">
    <w:p w:rsidR="000F0546" w:rsidRDefault="000F0546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7D28C2">
        <w:pPr>
          <w:pStyle w:val="a4"/>
          <w:jc w:val="center"/>
        </w:pPr>
        <w:fldSimple w:instr=" PAGE   \* MERGEFORMAT ">
          <w:r w:rsidR="008835A3">
            <w:rPr>
              <w:noProof/>
            </w:rPr>
            <w:t>3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0F0546"/>
    <w:rsid w:val="00115840"/>
    <w:rsid w:val="0017244A"/>
    <w:rsid w:val="001C7242"/>
    <w:rsid w:val="00210E19"/>
    <w:rsid w:val="0033269F"/>
    <w:rsid w:val="003836FD"/>
    <w:rsid w:val="00410483"/>
    <w:rsid w:val="00457508"/>
    <w:rsid w:val="004F5858"/>
    <w:rsid w:val="00606611"/>
    <w:rsid w:val="006764FC"/>
    <w:rsid w:val="006B6228"/>
    <w:rsid w:val="006F4EEC"/>
    <w:rsid w:val="007113AD"/>
    <w:rsid w:val="007D28C2"/>
    <w:rsid w:val="008835A3"/>
    <w:rsid w:val="008D2568"/>
    <w:rsid w:val="008F210B"/>
    <w:rsid w:val="00934B45"/>
    <w:rsid w:val="0096694E"/>
    <w:rsid w:val="009966BD"/>
    <w:rsid w:val="00A23076"/>
    <w:rsid w:val="00A5249E"/>
    <w:rsid w:val="00C62CA0"/>
    <w:rsid w:val="00D45D19"/>
    <w:rsid w:val="00E723BC"/>
    <w:rsid w:val="00F04B58"/>
    <w:rsid w:val="00F2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2</cp:revision>
  <cp:lastPrinted>2018-03-22T07:08:00Z</cp:lastPrinted>
  <dcterms:created xsi:type="dcterms:W3CDTF">2018-03-23T10:40:00Z</dcterms:created>
  <dcterms:modified xsi:type="dcterms:W3CDTF">2018-03-23T10:40:00Z</dcterms:modified>
</cp:coreProperties>
</file>