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C2" w:rsidRPr="00260F6E" w:rsidRDefault="004F37C2" w:rsidP="004F37C2">
      <w:pPr>
        <w:rPr>
          <w:b/>
          <w:sz w:val="28"/>
          <w:szCs w:val="28"/>
        </w:rPr>
      </w:pPr>
      <w:bookmarkStart w:id="0" w:name="_GoBack"/>
      <w:bookmarkEnd w:id="0"/>
    </w:p>
    <w:p w:rsidR="004F37C2" w:rsidRPr="000428CB" w:rsidRDefault="004F37C2" w:rsidP="006D459B">
      <w:pPr>
        <w:jc w:val="center"/>
        <w:rPr>
          <w:b/>
          <w:sz w:val="22"/>
          <w:szCs w:val="22"/>
        </w:rPr>
      </w:pPr>
    </w:p>
    <w:p w:rsidR="004F37C2" w:rsidRPr="000428CB" w:rsidRDefault="004F37C2" w:rsidP="006D459B">
      <w:pPr>
        <w:jc w:val="center"/>
        <w:rPr>
          <w:b/>
          <w:sz w:val="22"/>
          <w:szCs w:val="22"/>
        </w:rPr>
      </w:pPr>
      <w:r w:rsidRPr="000428CB">
        <w:rPr>
          <w:b/>
          <w:sz w:val="22"/>
          <w:szCs w:val="22"/>
        </w:rPr>
        <w:t>СВЕДЕНИЯ</w:t>
      </w:r>
    </w:p>
    <w:p w:rsidR="004F37C2" w:rsidRPr="000428CB" w:rsidRDefault="004F37C2" w:rsidP="006D459B">
      <w:pPr>
        <w:jc w:val="center"/>
        <w:rPr>
          <w:b/>
          <w:sz w:val="22"/>
          <w:szCs w:val="22"/>
        </w:rPr>
      </w:pPr>
      <w:r w:rsidRPr="000428CB">
        <w:rPr>
          <w:b/>
          <w:sz w:val="22"/>
          <w:szCs w:val="22"/>
        </w:rPr>
        <w:t>об участии профсоюзных комитетов предприятий (организаций)</w:t>
      </w:r>
    </w:p>
    <w:p w:rsidR="004F37C2" w:rsidRPr="000428CB" w:rsidRDefault="004F37C2" w:rsidP="006D459B">
      <w:pPr>
        <w:jc w:val="center"/>
        <w:rPr>
          <w:b/>
          <w:sz w:val="22"/>
          <w:szCs w:val="22"/>
        </w:rPr>
      </w:pPr>
      <w:r w:rsidRPr="000428CB">
        <w:rPr>
          <w:b/>
          <w:sz w:val="22"/>
          <w:szCs w:val="22"/>
        </w:rPr>
        <w:t>в реализации норм Декрета Президента Республики Беларусь от 24.11.2006 № 18</w:t>
      </w:r>
    </w:p>
    <w:p w:rsidR="004F37C2" w:rsidRPr="000428CB" w:rsidRDefault="004F37C2" w:rsidP="006D459B">
      <w:pPr>
        <w:jc w:val="center"/>
        <w:rPr>
          <w:b/>
          <w:sz w:val="22"/>
          <w:szCs w:val="22"/>
        </w:rPr>
      </w:pPr>
      <w:r w:rsidRPr="000428CB">
        <w:rPr>
          <w:b/>
          <w:sz w:val="22"/>
          <w:szCs w:val="22"/>
        </w:rPr>
        <w:t>"О дополнительных мерах по государственной защите детей в неблагополучных семьях"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(наименование республиканского (центрального) комитета (совета) профсоюзов)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1. Наименование профсоюзной организации__________________________________________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 xml:space="preserve">2. Общее количество </w:t>
      </w:r>
      <w:proofErr w:type="gramStart"/>
      <w:r w:rsidRPr="000428CB">
        <w:rPr>
          <w:sz w:val="22"/>
          <w:szCs w:val="22"/>
        </w:rPr>
        <w:t>работающих</w:t>
      </w:r>
      <w:proofErr w:type="gramEnd"/>
      <w:r w:rsidRPr="000428CB">
        <w:rPr>
          <w:sz w:val="22"/>
          <w:szCs w:val="22"/>
        </w:rPr>
        <w:t xml:space="preserve"> на предприятии (в организации) 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в т.ч.: обязанных лиц 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лиц, злоупотребляющих спиртными напитками 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неблагополучных семей 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3. Являются ли обязанные лица членами профсоюза? ___</w:t>
      </w:r>
      <w:r w:rsidR="006D459B">
        <w:rPr>
          <w:sz w:val="22"/>
          <w:szCs w:val="22"/>
        </w:rPr>
        <w:t>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4. Как организован профкомом учет обязанных лиц, неблагополучных семей?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5. Как организована профилактическая и воспитательная работа с данной категорией лиц?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* закреплены ли ответственные лица из числа членов профкома за данной категорией       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работников?______________________________________________________________________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* формы </w:t>
      </w:r>
      <w:proofErr w:type="gramStart"/>
      <w:r w:rsidRPr="000428CB">
        <w:rPr>
          <w:sz w:val="22"/>
          <w:szCs w:val="22"/>
        </w:rPr>
        <w:t>контроля за</w:t>
      </w:r>
      <w:proofErr w:type="gramEnd"/>
      <w:r w:rsidRPr="000428CB">
        <w:rPr>
          <w:sz w:val="22"/>
          <w:szCs w:val="22"/>
        </w:rPr>
        <w:t xml:space="preserve"> явкой на работу обязанных лиц  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</w:t>
      </w:r>
      <w:r w:rsidR="006D459B">
        <w:rPr>
          <w:sz w:val="22"/>
          <w:szCs w:val="22"/>
        </w:rPr>
        <w:t>______________________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* наличие планов работы с обязанными лицами (индивидуальные, перспективные) 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* посещается ли на дому данная категория работников (как часто, кем)?__________________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* работа    с     обязанными    лицами      комиссией      при       профкоме, совета профилактики  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правонарушений и других формирований 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* вовлечение    обязанных      лиц     в      </w:t>
      </w:r>
      <w:proofErr w:type="gramStart"/>
      <w:r w:rsidRPr="000428CB">
        <w:rPr>
          <w:sz w:val="22"/>
          <w:szCs w:val="22"/>
        </w:rPr>
        <w:t>общественную</w:t>
      </w:r>
      <w:proofErr w:type="gramEnd"/>
      <w:r w:rsidRPr="000428CB">
        <w:rPr>
          <w:sz w:val="22"/>
          <w:szCs w:val="22"/>
        </w:rPr>
        <w:t xml:space="preserve">,   культурно-массовую  и спортивную 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 жизнь коллектива________________________________________________________________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(указать наиболее важные, значимые мероприятия)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 * оказание  материальной (финансовой)  поддержки,     выделение  средств  из </w:t>
      </w:r>
      <w:proofErr w:type="gramStart"/>
      <w:r w:rsidRPr="000428CB">
        <w:rPr>
          <w:sz w:val="22"/>
          <w:szCs w:val="22"/>
        </w:rPr>
        <w:t>профсоюзного</w:t>
      </w:r>
      <w:proofErr w:type="gramEnd"/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 бюджета на лечение от алкогольной зависимости и т.д.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(привести конкретные примеры</w:t>
      </w:r>
      <w:r w:rsidR="0093415E">
        <w:rPr>
          <w:sz w:val="22"/>
          <w:szCs w:val="22"/>
        </w:rPr>
        <w:t>,</w:t>
      </w:r>
      <w:r w:rsidRPr="000428CB">
        <w:rPr>
          <w:sz w:val="22"/>
          <w:szCs w:val="22"/>
        </w:rPr>
        <w:t xml:space="preserve"> кому и когда оказывалась помощь)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</w:t>
      </w:r>
      <w:r w:rsidR="006D459B">
        <w:rPr>
          <w:sz w:val="22"/>
          <w:szCs w:val="22"/>
        </w:rPr>
        <w:t>__________________________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* другие формы работы с обязанными лицами, неблагополучными семьями________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6. Обсуждалось ли выполнение требований Декрета № 18 на заседаниях профсоюзного 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комитета, профсоюзных </w:t>
      </w:r>
      <w:proofErr w:type="gramStart"/>
      <w:r w:rsidRPr="000428CB">
        <w:rPr>
          <w:sz w:val="22"/>
          <w:szCs w:val="22"/>
        </w:rPr>
        <w:t>собраниях</w:t>
      </w:r>
      <w:proofErr w:type="gramEnd"/>
      <w:r w:rsidRPr="000428CB">
        <w:rPr>
          <w:sz w:val="22"/>
          <w:szCs w:val="22"/>
        </w:rPr>
        <w:t xml:space="preserve"> 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7. Предложения и замечания по организации работы с обязанными лицами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________________________________________________________________________________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Сведения утверждены на заседании профсоюзного комитета предприятия (организации)        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  ________________________________________________________________________________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  <w:r w:rsidRPr="000428CB">
        <w:rPr>
          <w:sz w:val="22"/>
          <w:szCs w:val="22"/>
        </w:rPr>
        <w:t>"_____" ___________________ 20____г., протокол № __________________________________</w:t>
      </w: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Председатель                                            ____________________                       /Ф.И.О./</w:t>
      </w:r>
    </w:p>
    <w:p w:rsidR="004F37C2" w:rsidRPr="000428CB" w:rsidRDefault="004F37C2" w:rsidP="006D459B">
      <w:pPr>
        <w:rPr>
          <w:sz w:val="22"/>
          <w:szCs w:val="22"/>
        </w:rPr>
      </w:pPr>
      <w:r w:rsidRPr="000428CB">
        <w:rPr>
          <w:sz w:val="22"/>
          <w:szCs w:val="22"/>
        </w:rPr>
        <w:t xml:space="preserve">            (печать)                                                                  (подпись)</w:t>
      </w:r>
    </w:p>
    <w:p w:rsidR="004F37C2" w:rsidRPr="000428CB" w:rsidRDefault="004F37C2" w:rsidP="006D459B">
      <w:pPr>
        <w:ind w:firstLine="720"/>
        <w:jc w:val="center"/>
        <w:rPr>
          <w:i/>
          <w:sz w:val="22"/>
          <w:szCs w:val="22"/>
        </w:rPr>
      </w:pPr>
    </w:p>
    <w:p w:rsidR="004F37C2" w:rsidRPr="000428CB" w:rsidRDefault="004F37C2" w:rsidP="006D459B">
      <w:pPr>
        <w:ind w:firstLine="720"/>
        <w:jc w:val="center"/>
        <w:rPr>
          <w:i/>
          <w:sz w:val="22"/>
          <w:szCs w:val="22"/>
        </w:rPr>
      </w:pPr>
    </w:p>
    <w:p w:rsidR="004F37C2" w:rsidRPr="000428CB" w:rsidRDefault="004F37C2" w:rsidP="006D459B">
      <w:pPr>
        <w:jc w:val="center"/>
        <w:rPr>
          <w:sz w:val="22"/>
          <w:szCs w:val="22"/>
        </w:rPr>
      </w:pPr>
    </w:p>
    <w:p w:rsidR="004F37C2" w:rsidRPr="00C10E1C" w:rsidRDefault="004F37C2" w:rsidP="006D459B">
      <w:pPr>
        <w:shd w:val="clear" w:color="auto" w:fill="FFFFFF"/>
        <w:jc w:val="center"/>
        <w:rPr>
          <w:color w:val="0000FF"/>
          <w:sz w:val="24"/>
          <w:szCs w:val="24"/>
        </w:rPr>
      </w:pPr>
    </w:p>
    <w:p w:rsidR="008E3F03" w:rsidRDefault="008E3F03" w:rsidP="006D459B"/>
    <w:sectPr w:rsidR="008E3F03" w:rsidSect="004F37C2">
      <w:pgSz w:w="11909" w:h="16834"/>
      <w:pgMar w:top="709" w:right="593" w:bottom="360" w:left="125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2C"/>
    <w:rsid w:val="00166B49"/>
    <w:rsid w:val="001D20D4"/>
    <w:rsid w:val="00216B6C"/>
    <w:rsid w:val="002420EC"/>
    <w:rsid w:val="003520AE"/>
    <w:rsid w:val="004854EB"/>
    <w:rsid w:val="004F37C2"/>
    <w:rsid w:val="006D459B"/>
    <w:rsid w:val="006D5510"/>
    <w:rsid w:val="00737836"/>
    <w:rsid w:val="0079293B"/>
    <w:rsid w:val="00792B6B"/>
    <w:rsid w:val="00813FBE"/>
    <w:rsid w:val="008E3F03"/>
    <w:rsid w:val="00907A13"/>
    <w:rsid w:val="0093415E"/>
    <w:rsid w:val="00941A1A"/>
    <w:rsid w:val="009F4B14"/>
    <w:rsid w:val="00BE632C"/>
    <w:rsid w:val="00C05442"/>
    <w:rsid w:val="00D21999"/>
    <w:rsid w:val="00D71F01"/>
    <w:rsid w:val="00DB4DFC"/>
    <w:rsid w:val="00E43CB4"/>
    <w:rsid w:val="00EA1210"/>
    <w:rsid w:val="00FD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3368</Characters>
  <Application>Microsoft Office Word</Application>
  <DocSecurity>0</DocSecurity>
  <Lines>28</Lines>
  <Paragraphs>7</Paragraphs>
  <ScaleCrop>false</ScaleCrop>
  <Company>Torrents.by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2015-09-15T05:59:00Z</cp:lastPrinted>
  <dcterms:created xsi:type="dcterms:W3CDTF">2012-12-04T14:54:00Z</dcterms:created>
  <dcterms:modified xsi:type="dcterms:W3CDTF">2015-09-15T06:29:00Z</dcterms:modified>
</cp:coreProperties>
</file>