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F5" w:rsidRPr="00880C14" w:rsidRDefault="00C95267" w:rsidP="00C95267">
      <w:pPr>
        <w:ind w:firstLine="708"/>
        <w:jc w:val="both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0C14">
        <w:rPr>
          <w:b/>
        </w:rPr>
        <w:tab/>
      </w:r>
      <w:r w:rsidR="00880C14">
        <w:rPr>
          <w:b/>
        </w:rPr>
        <w:tab/>
      </w:r>
      <w:r w:rsidR="00880C14" w:rsidRPr="00880C14">
        <w:t xml:space="preserve">    </w:t>
      </w:r>
      <w:r w:rsidR="000102F5" w:rsidRPr="00880C14">
        <w:t>УТВЕРЖД</w:t>
      </w:r>
      <w:r w:rsidR="0078788D" w:rsidRPr="00880C14">
        <w:t>ЕН</w:t>
      </w:r>
      <w:r w:rsidR="009933F3" w:rsidRPr="00880C14">
        <w:t>:</w:t>
      </w:r>
      <w:r w:rsidR="000102F5" w:rsidRPr="00880C14">
        <w:t xml:space="preserve"> </w:t>
      </w:r>
    </w:p>
    <w:p w:rsidR="00232B39" w:rsidRPr="00880C14" w:rsidRDefault="00880C14" w:rsidP="00880C14">
      <w:pPr>
        <w:jc w:val="both"/>
      </w:pPr>
      <w:r w:rsidRPr="00880C14">
        <w:t xml:space="preserve">                                                                           </w:t>
      </w:r>
      <w:r w:rsidR="0078788D" w:rsidRPr="00880C14">
        <w:t>Постановление Президиума</w:t>
      </w:r>
      <w:r w:rsidRPr="00880C14">
        <w:t xml:space="preserve"> Первомайского</w:t>
      </w:r>
    </w:p>
    <w:p w:rsidR="00232B39" w:rsidRPr="00880C14" w:rsidRDefault="00880C14" w:rsidP="00880C14">
      <w:pPr>
        <w:jc w:val="both"/>
      </w:pPr>
      <w:r w:rsidRPr="00880C14">
        <w:t xml:space="preserve">                                                                           РК </w:t>
      </w:r>
      <w:r w:rsidR="0078788D" w:rsidRPr="00880C14">
        <w:t>п</w:t>
      </w:r>
      <w:r w:rsidR="000102F5" w:rsidRPr="00880C14">
        <w:t>рофсоюза работников</w:t>
      </w:r>
    </w:p>
    <w:p w:rsidR="00C95267" w:rsidRPr="00880C14" w:rsidRDefault="00880C14" w:rsidP="00880C14">
      <w:pPr>
        <w:jc w:val="both"/>
      </w:pPr>
      <w:r w:rsidRPr="00880C14">
        <w:t xml:space="preserve">                                                                           </w:t>
      </w:r>
      <w:r w:rsidR="00C95267" w:rsidRPr="00880C14">
        <w:t>образования</w:t>
      </w:r>
      <w:r w:rsidR="0078788D" w:rsidRPr="00880C14">
        <w:t xml:space="preserve"> </w:t>
      </w:r>
      <w:r w:rsidR="000102F5" w:rsidRPr="00880C14">
        <w:t xml:space="preserve">и науки </w:t>
      </w:r>
    </w:p>
    <w:p w:rsidR="000102F5" w:rsidRPr="00880C14" w:rsidRDefault="00C95267" w:rsidP="00C95267">
      <w:pPr>
        <w:jc w:val="both"/>
      </w:pPr>
      <w:r w:rsidRPr="00880C14">
        <w:tab/>
      </w:r>
      <w:r w:rsidRPr="00880C14">
        <w:tab/>
      </w:r>
      <w:r w:rsidR="00880C14" w:rsidRPr="00880C14">
        <w:tab/>
      </w:r>
      <w:r w:rsidR="00880C14" w:rsidRPr="00880C14">
        <w:tab/>
      </w:r>
      <w:r w:rsidR="00880C14" w:rsidRPr="00880C14">
        <w:tab/>
      </w:r>
      <w:r w:rsidR="00880C14" w:rsidRPr="00880C14">
        <w:tab/>
        <w:t xml:space="preserve">    10.01.2014 № 01</w:t>
      </w:r>
    </w:p>
    <w:p w:rsidR="000102F5" w:rsidRPr="00880C14" w:rsidRDefault="000102F5" w:rsidP="000102F5">
      <w:pPr>
        <w:jc w:val="center"/>
        <w:rPr>
          <w:sz w:val="28"/>
          <w:szCs w:val="28"/>
        </w:rPr>
      </w:pPr>
    </w:p>
    <w:p w:rsidR="00525677" w:rsidRPr="00880C14" w:rsidRDefault="00525677" w:rsidP="000102F5">
      <w:pPr>
        <w:jc w:val="center"/>
        <w:rPr>
          <w:sz w:val="20"/>
          <w:szCs w:val="20"/>
        </w:rPr>
      </w:pPr>
    </w:p>
    <w:p w:rsidR="003C5714" w:rsidRPr="00880C14" w:rsidRDefault="00232B39" w:rsidP="000102F5">
      <w:pPr>
        <w:jc w:val="center"/>
        <w:rPr>
          <w:sz w:val="28"/>
          <w:szCs w:val="28"/>
        </w:rPr>
      </w:pPr>
      <w:r w:rsidRPr="00880C14">
        <w:rPr>
          <w:sz w:val="28"/>
          <w:szCs w:val="28"/>
        </w:rPr>
        <w:t>ПЛА</w:t>
      </w:r>
      <w:r w:rsidR="000102F5" w:rsidRPr="00880C14">
        <w:rPr>
          <w:sz w:val="28"/>
          <w:szCs w:val="28"/>
        </w:rPr>
        <w:t>Н</w:t>
      </w:r>
    </w:p>
    <w:p w:rsidR="000102F5" w:rsidRPr="00880C14" w:rsidRDefault="000102F5" w:rsidP="000102F5">
      <w:pPr>
        <w:jc w:val="center"/>
        <w:rPr>
          <w:sz w:val="28"/>
          <w:szCs w:val="28"/>
        </w:rPr>
      </w:pPr>
      <w:r w:rsidRPr="00880C14">
        <w:rPr>
          <w:sz w:val="28"/>
          <w:szCs w:val="28"/>
        </w:rPr>
        <w:t>м</w:t>
      </w:r>
      <w:r w:rsidR="00880C14" w:rsidRPr="00880C14">
        <w:rPr>
          <w:sz w:val="28"/>
          <w:szCs w:val="28"/>
        </w:rPr>
        <w:t>ероприятий Первомайского районного</w:t>
      </w:r>
      <w:r w:rsidRPr="00880C14">
        <w:rPr>
          <w:sz w:val="28"/>
          <w:szCs w:val="28"/>
        </w:rPr>
        <w:t xml:space="preserve"> комитета </w:t>
      </w:r>
    </w:p>
    <w:p w:rsidR="00B13034" w:rsidRPr="00880C14" w:rsidRDefault="00B13034" w:rsidP="000102F5">
      <w:pPr>
        <w:jc w:val="center"/>
        <w:rPr>
          <w:sz w:val="28"/>
          <w:szCs w:val="28"/>
        </w:rPr>
      </w:pPr>
      <w:r w:rsidRPr="00880C14">
        <w:rPr>
          <w:sz w:val="28"/>
          <w:szCs w:val="28"/>
        </w:rPr>
        <w:t xml:space="preserve">Белорусского </w:t>
      </w:r>
      <w:r w:rsidR="000102F5" w:rsidRPr="00880C14">
        <w:rPr>
          <w:sz w:val="28"/>
          <w:szCs w:val="28"/>
        </w:rPr>
        <w:t xml:space="preserve">профсоюза </w:t>
      </w:r>
      <w:r w:rsidRPr="00880C14">
        <w:rPr>
          <w:sz w:val="28"/>
          <w:szCs w:val="28"/>
        </w:rPr>
        <w:t xml:space="preserve">работников образования  и науки,  </w:t>
      </w:r>
    </w:p>
    <w:p w:rsidR="000102F5" w:rsidRPr="00880C14" w:rsidRDefault="00B13034" w:rsidP="000102F5">
      <w:pPr>
        <w:jc w:val="center"/>
        <w:rPr>
          <w:sz w:val="28"/>
          <w:szCs w:val="28"/>
        </w:rPr>
      </w:pPr>
      <w:r w:rsidRPr="00880C14">
        <w:rPr>
          <w:sz w:val="28"/>
          <w:szCs w:val="28"/>
        </w:rPr>
        <w:t>проводимых в 2014</w:t>
      </w:r>
      <w:r w:rsidR="000A62A6" w:rsidRPr="00880C14">
        <w:rPr>
          <w:sz w:val="28"/>
          <w:szCs w:val="28"/>
        </w:rPr>
        <w:t>-2015 годах в связи с</w:t>
      </w:r>
      <w:r w:rsidR="000102F5" w:rsidRPr="00880C14">
        <w:rPr>
          <w:sz w:val="28"/>
          <w:szCs w:val="28"/>
        </w:rPr>
        <w:t xml:space="preserve"> </w:t>
      </w:r>
      <w:r w:rsidR="000A62A6" w:rsidRPr="00880C14">
        <w:rPr>
          <w:sz w:val="28"/>
          <w:szCs w:val="28"/>
        </w:rPr>
        <w:t>7</w:t>
      </w:r>
      <w:r w:rsidR="000102F5" w:rsidRPr="00880C14">
        <w:rPr>
          <w:sz w:val="28"/>
          <w:szCs w:val="28"/>
        </w:rPr>
        <w:t>0-</w:t>
      </w:r>
      <w:r w:rsidR="000A62A6" w:rsidRPr="00880C14">
        <w:rPr>
          <w:sz w:val="28"/>
          <w:szCs w:val="28"/>
        </w:rPr>
        <w:t>й годовщиной освобождени</w:t>
      </w:r>
      <w:r w:rsidR="00596AE2" w:rsidRPr="00880C14">
        <w:rPr>
          <w:sz w:val="28"/>
          <w:szCs w:val="28"/>
        </w:rPr>
        <w:t>я</w:t>
      </w:r>
      <w:r w:rsidR="000A62A6" w:rsidRPr="00880C14">
        <w:rPr>
          <w:sz w:val="28"/>
          <w:szCs w:val="28"/>
        </w:rPr>
        <w:t xml:space="preserve"> Беларуси от немецко-фашистских захватчиков и Победы советского народа в Великой Отечественной войне </w:t>
      </w:r>
    </w:p>
    <w:p w:rsidR="00525677" w:rsidRPr="00E04039" w:rsidRDefault="00525677" w:rsidP="000102F5">
      <w:pPr>
        <w:jc w:val="center"/>
        <w:rPr>
          <w:b/>
          <w:sz w:val="20"/>
          <w:szCs w:val="20"/>
        </w:rPr>
      </w:pPr>
    </w:p>
    <w:tbl>
      <w:tblPr>
        <w:tblW w:w="97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1800"/>
        <w:gridCol w:w="2188"/>
      </w:tblGrid>
      <w:tr w:rsidR="000102F5" w:rsidRPr="00B13034" w:rsidTr="00B13034">
        <w:tc>
          <w:tcPr>
            <w:tcW w:w="720" w:type="dxa"/>
          </w:tcPr>
          <w:p w:rsidR="000102F5" w:rsidRPr="00880C14" w:rsidRDefault="000102F5" w:rsidP="00B13034">
            <w:pPr>
              <w:jc w:val="center"/>
              <w:rPr>
                <w:sz w:val="28"/>
                <w:szCs w:val="28"/>
              </w:rPr>
            </w:pPr>
            <w:r w:rsidRPr="00880C14">
              <w:rPr>
                <w:sz w:val="28"/>
                <w:szCs w:val="28"/>
              </w:rPr>
              <w:t>№ п/п</w:t>
            </w:r>
          </w:p>
        </w:tc>
        <w:tc>
          <w:tcPr>
            <w:tcW w:w="5040" w:type="dxa"/>
          </w:tcPr>
          <w:p w:rsidR="000102F5" w:rsidRPr="00880C14" w:rsidRDefault="000102F5" w:rsidP="00B13034">
            <w:pPr>
              <w:jc w:val="center"/>
              <w:rPr>
                <w:sz w:val="28"/>
                <w:szCs w:val="28"/>
              </w:rPr>
            </w:pPr>
            <w:r w:rsidRPr="00880C1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</w:tcPr>
          <w:p w:rsidR="000102F5" w:rsidRPr="00880C14" w:rsidRDefault="000102F5" w:rsidP="00B13034">
            <w:pPr>
              <w:jc w:val="center"/>
              <w:rPr>
                <w:sz w:val="28"/>
                <w:szCs w:val="28"/>
              </w:rPr>
            </w:pPr>
            <w:r w:rsidRPr="00880C14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88" w:type="dxa"/>
          </w:tcPr>
          <w:p w:rsidR="000102F5" w:rsidRPr="00880C14" w:rsidRDefault="000102F5" w:rsidP="00B13034">
            <w:pPr>
              <w:jc w:val="center"/>
              <w:rPr>
                <w:sz w:val="28"/>
                <w:szCs w:val="28"/>
              </w:rPr>
            </w:pPr>
            <w:r w:rsidRPr="00880C14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0A62A6" w:rsidRPr="00B13034" w:rsidTr="00B13034">
        <w:trPr>
          <w:trHeight w:val="405"/>
        </w:trPr>
        <w:tc>
          <w:tcPr>
            <w:tcW w:w="720" w:type="dxa"/>
          </w:tcPr>
          <w:p w:rsidR="000A62A6" w:rsidRPr="000114C5" w:rsidRDefault="000A62A6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0A62A6" w:rsidRPr="00B13034" w:rsidRDefault="000A62A6" w:rsidP="00B13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и оказание помощи ветеранам Великой Отечественной войне, организация встреч с ними и публикаций в средствах массовой информации</w:t>
            </w:r>
            <w:r w:rsidRPr="00B13034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Merge w:val="restart"/>
          </w:tcPr>
          <w:p w:rsidR="000A62A6" w:rsidRDefault="000A62A6" w:rsidP="00B13034">
            <w:pPr>
              <w:jc w:val="center"/>
              <w:rPr>
                <w:sz w:val="28"/>
                <w:szCs w:val="28"/>
              </w:rPr>
            </w:pPr>
          </w:p>
          <w:p w:rsidR="000A62A6" w:rsidRPr="00B13034" w:rsidRDefault="003B459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  <w:p w:rsidR="000A62A6" w:rsidRPr="00B13034" w:rsidRDefault="000A62A6" w:rsidP="00B13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</w:tcPr>
          <w:p w:rsidR="00880C14" w:rsidRDefault="00880C14" w:rsidP="0088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С.П., работники РК</w:t>
            </w:r>
            <w:r w:rsidR="000A62A6" w:rsidRPr="00B13034">
              <w:rPr>
                <w:sz w:val="28"/>
                <w:szCs w:val="28"/>
              </w:rPr>
              <w:t xml:space="preserve"> профсоюза, </w:t>
            </w:r>
            <w:r>
              <w:rPr>
                <w:sz w:val="28"/>
                <w:szCs w:val="28"/>
              </w:rPr>
              <w:t>председатели</w:t>
            </w:r>
          </w:p>
          <w:p w:rsidR="000A62A6" w:rsidRPr="00B13034" w:rsidRDefault="00880C14" w:rsidP="00880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ПК, </w:t>
            </w:r>
            <w:proofErr w:type="spellStart"/>
            <w:r>
              <w:rPr>
                <w:sz w:val="28"/>
                <w:szCs w:val="28"/>
              </w:rPr>
              <w:t>председа-тель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ветеранс-кой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организа-ции</w:t>
            </w:r>
            <w:proofErr w:type="spellEnd"/>
            <w:r>
              <w:rPr>
                <w:sz w:val="28"/>
                <w:szCs w:val="28"/>
              </w:rPr>
              <w:t xml:space="preserve"> « Золотой фонд»</w:t>
            </w:r>
          </w:p>
        </w:tc>
      </w:tr>
      <w:tr w:rsidR="000A62A6" w:rsidRPr="00B13034" w:rsidTr="00B13034">
        <w:trPr>
          <w:trHeight w:val="390"/>
        </w:trPr>
        <w:tc>
          <w:tcPr>
            <w:tcW w:w="720" w:type="dxa"/>
          </w:tcPr>
          <w:p w:rsidR="000A62A6" w:rsidRPr="000114C5" w:rsidRDefault="000A62A6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0A62A6" w:rsidRPr="00B13034" w:rsidRDefault="00880C14" w:rsidP="00CC3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списков учета ветеранов Великой Отечественной войны – членов отраслевого профсоюза, обновление сведений об условиях их проживания, оказание им необходимой помощи.</w:t>
            </w:r>
          </w:p>
        </w:tc>
        <w:tc>
          <w:tcPr>
            <w:tcW w:w="1800" w:type="dxa"/>
            <w:vMerge/>
          </w:tcPr>
          <w:p w:rsidR="000A62A6" w:rsidRPr="00B13034" w:rsidRDefault="000A62A6" w:rsidP="00B13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0A62A6" w:rsidRPr="00B13034" w:rsidRDefault="000A62A6" w:rsidP="00B13034">
            <w:pPr>
              <w:jc w:val="center"/>
              <w:rPr>
                <w:sz w:val="28"/>
                <w:szCs w:val="28"/>
              </w:rPr>
            </w:pPr>
          </w:p>
        </w:tc>
      </w:tr>
      <w:tr w:rsidR="000A62A6" w:rsidRPr="00B13034" w:rsidTr="00B13034">
        <w:trPr>
          <w:trHeight w:val="1875"/>
        </w:trPr>
        <w:tc>
          <w:tcPr>
            <w:tcW w:w="720" w:type="dxa"/>
          </w:tcPr>
          <w:p w:rsidR="000A62A6" w:rsidRPr="000114C5" w:rsidRDefault="000A62A6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0A62A6" w:rsidRPr="00B13034" w:rsidRDefault="00880C14" w:rsidP="00880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в проведении в учреждениях образования </w:t>
            </w:r>
            <w:proofErr w:type="spellStart"/>
            <w:r>
              <w:rPr>
                <w:sz w:val="28"/>
                <w:szCs w:val="28"/>
              </w:rPr>
              <w:t>патриоти-ческих</w:t>
            </w:r>
            <w:proofErr w:type="spellEnd"/>
            <w:r>
              <w:rPr>
                <w:sz w:val="28"/>
                <w:szCs w:val="28"/>
              </w:rPr>
              <w:t xml:space="preserve"> акций, посвященных 70-летию освобождения Беларуси от немецко-фашистских захватчиков и Победы советского народа в Великой Отечественной войне, организация встреч на базе школьных музеев Великой Отечественной войны и других объектов воинской славы и памятных мест.</w:t>
            </w:r>
          </w:p>
        </w:tc>
        <w:tc>
          <w:tcPr>
            <w:tcW w:w="1800" w:type="dxa"/>
            <w:vMerge/>
          </w:tcPr>
          <w:p w:rsidR="000A62A6" w:rsidRPr="00B13034" w:rsidRDefault="000A62A6" w:rsidP="00B13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0A62A6" w:rsidRPr="00B13034" w:rsidRDefault="000A62A6" w:rsidP="00B13034">
            <w:pPr>
              <w:jc w:val="center"/>
              <w:rPr>
                <w:sz w:val="28"/>
                <w:szCs w:val="28"/>
              </w:rPr>
            </w:pPr>
          </w:p>
        </w:tc>
      </w:tr>
      <w:tr w:rsidR="002E77D1" w:rsidRPr="00B13034" w:rsidTr="00B13034">
        <w:trPr>
          <w:trHeight w:val="1593"/>
        </w:trPr>
        <w:tc>
          <w:tcPr>
            <w:tcW w:w="720" w:type="dxa"/>
            <w:tcBorders>
              <w:bottom w:val="single" w:sz="4" w:space="0" w:color="auto"/>
            </w:tcBorders>
          </w:tcPr>
          <w:p w:rsidR="002E77D1" w:rsidRPr="000114C5" w:rsidRDefault="002E77D1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E77D1" w:rsidRPr="00B13034" w:rsidRDefault="00880C14" w:rsidP="000A6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районного этапа р</w:t>
            </w:r>
            <w:r w:rsidR="000A62A6">
              <w:rPr>
                <w:sz w:val="28"/>
                <w:szCs w:val="28"/>
              </w:rPr>
              <w:t>есп</w:t>
            </w:r>
            <w:r>
              <w:rPr>
                <w:sz w:val="28"/>
                <w:szCs w:val="28"/>
              </w:rPr>
              <w:t>убликанского</w:t>
            </w:r>
            <w:r w:rsidR="003B459F">
              <w:rPr>
                <w:sz w:val="28"/>
                <w:szCs w:val="28"/>
              </w:rPr>
              <w:t xml:space="preserve"> фестиваля песни «Песня остается с человеком», посвященного</w:t>
            </w:r>
            <w:r w:rsidR="000A62A6">
              <w:rPr>
                <w:sz w:val="28"/>
                <w:szCs w:val="28"/>
              </w:rPr>
              <w:t xml:space="preserve"> 70-й годовщине Победы советского народа в Великой Отечественной войне.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459F" w:rsidRDefault="003B459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E77D1" w:rsidRPr="00B13034" w:rsidRDefault="003B459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0A62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3B459F" w:rsidRDefault="003B459F" w:rsidP="003B4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Г.И, председатели</w:t>
            </w:r>
          </w:p>
          <w:p w:rsidR="002E77D1" w:rsidRPr="00B13034" w:rsidRDefault="000A62A6" w:rsidP="003B4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3B459F">
              <w:rPr>
                <w:sz w:val="28"/>
                <w:szCs w:val="28"/>
              </w:rPr>
              <w:t>.</w:t>
            </w:r>
          </w:p>
        </w:tc>
      </w:tr>
      <w:tr w:rsidR="00247FA4" w:rsidRPr="00B13034" w:rsidTr="00B13034">
        <w:trPr>
          <w:trHeight w:val="1965"/>
        </w:trPr>
        <w:tc>
          <w:tcPr>
            <w:tcW w:w="720" w:type="dxa"/>
          </w:tcPr>
          <w:p w:rsidR="00247FA4" w:rsidRPr="000114C5" w:rsidRDefault="00247FA4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040" w:type="dxa"/>
          </w:tcPr>
          <w:p w:rsidR="00247FA4" w:rsidRPr="00B13034" w:rsidRDefault="00247FA4" w:rsidP="00247FA4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 xml:space="preserve"> Участие в обновлении экспозиции, посвященной отраслевому профсоюзу, в Музее истории профсоюзного движения</w:t>
            </w:r>
            <w:r>
              <w:rPr>
                <w:sz w:val="28"/>
                <w:szCs w:val="28"/>
              </w:rPr>
              <w:t xml:space="preserve"> в части материалов, посв</w:t>
            </w:r>
            <w:r w:rsidR="003B459F">
              <w:rPr>
                <w:sz w:val="28"/>
                <w:szCs w:val="28"/>
              </w:rPr>
              <w:t>ященных участию членов районной</w:t>
            </w:r>
            <w:r>
              <w:rPr>
                <w:sz w:val="28"/>
                <w:szCs w:val="28"/>
              </w:rPr>
              <w:t xml:space="preserve"> профсоюзной организации в Великой Отечественной войне</w:t>
            </w:r>
            <w:r w:rsidRPr="00B13034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247FA4" w:rsidRDefault="00247FA4" w:rsidP="00B13034">
            <w:pPr>
              <w:jc w:val="center"/>
              <w:rPr>
                <w:sz w:val="28"/>
                <w:szCs w:val="28"/>
              </w:rPr>
            </w:pPr>
          </w:p>
          <w:p w:rsidR="00247FA4" w:rsidRPr="00B13034" w:rsidRDefault="003B459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</w:p>
          <w:p w:rsidR="00247FA4" w:rsidRPr="00B13034" w:rsidRDefault="00247FA4" w:rsidP="00B13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47FA4" w:rsidRPr="00B13034" w:rsidRDefault="003B459F" w:rsidP="003B4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Г.И.</w:t>
            </w:r>
            <w:r w:rsidR="00247FA4" w:rsidRPr="00B13034">
              <w:rPr>
                <w:sz w:val="28"/>
                <w:szCs w:val="28"/>
              </w:rPr>
              <w:t>, председа</w:t>
            </w:r>
            <w:r>
              <w:rPr>
                <w:sz w:val="28"/>
                <w:szCs w:val="28"/>
              </w:rPr>
              <w:t>тели ПК, председатель ветеранской организации.</w:t>
            </w:r>
          </w:p>
        </w:tc>
      </w:tr>
      <w:tr w:rsidR="00247FA4" w:rsidRPr="00B13034" w:rsidTr="00B13034">
        <w:trPr>
          <w:trHeight w:val="330"/>
        </w:trPr>
        <w:tc>
          <w:tcPr>
            <w:tcW w:w="720" w:type="dxa"/>
          </w:tcPr>
          <w:p w:rsidR="00247FA4" w:rsidRPr="000114C5" w:rsidRDefault="00247FA4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247FA4" w:rsidRPr="003B459F" w:rsidRDefault="003B459F" w:rsidP="00B13034">
            <w:pPr>
              <w:jc w:val="both"/>
              <w:rPr>
                <w:sz w:val="28"/>
                <w:szCs w:val="28"/>
              </w:rPr>
            </w:pPr>
            <w:r w:rsidRPr="003B459F">
              <w:rPr>
                <w:sz w:val="28"/>
                <w:szCs w:val="28"/>
              </w:rPr>
              <w:t>Расширенное заседание ветеранской организации «Золотой фонд» посвященное</w:t>
            </w:r>
            <w:r>
              <w:rPr>
                <w:sz w:val="28"/>
                <w:szCs w:val="28"/>
              </w:rPr>
              <w:t xml:space="preserve"> 69 годовщине Великой Победы,70-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 освобождения Беларуси « Никто не забыт, ничто не забыто»</w:t>
            </w:r>
          </w:p>
        </w:tc>
        <w:tc>
          <w:tcPr>
            <w:tcW w:w="1800" w:type="dxa"/>
          </w:tcPr>
          <w:p w:rsidR="00247FA4" w:rsidRDefault="003B459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B459F" w:rsidRPr="00B13034" w:rsidRDefault="003B459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88" w:type="dxa"/>
          </w:tcPr>
          <w:p w:rsidR="00247FA4" w:rsidRDefault="003B459F" w:rsidP="0012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</w:t>
            </w:r>
            <w:r w:rsidR="00247FA4">
              <w:rPr>
                <w:sz w:val="28"/>
                <w:szCs w:val="28"/>
              </w:rPr>
              <w:t>.,</w:t>
            </w:r>
          </w:p>
          <w:p w:rsidR="00247FA4" w:rsidRPr="00B13034" w:rsidRDefault="003B459F" w:rsidP="001240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Дериба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247FA4" w:rsidRPr="00B13034" w:rsidTr="00B13034">
        <w:trPr>
          <w:trHeight w:val="285"/>
        </w:trPr>
        <w:tc>
          <w:tcPr>
            <w:tcW w:w="720" w:type="dxa"/>
          </w:tcPr>
          <w:p w:rsidR="00247FA4" w:rsidRPr="000114C5" w:rsidRDefault="00247FA4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47FA4" w:rsidRPr="00B13034" w:rsidRDefault="0012401F" w:rsidP="00B13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ветеранов труда Первомайского и Октябрьского районов  г. Витебска, посвященного Великой Победе.</w:t>
            </w:r>
          </w:p>
        </w:tc>
        <w:tc>
          <w:tcPr>
            <w:tcW w:w="1800" w:type="dxa"/>
          </w:tcPr>
          <w:p w:rsidR="0012401F" w:rsidRDefault="0012401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47FA4" w:rsidRPr="00B13034" w:rsidRDefault="00247FA4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2188" w:type="dxa"/>
          </w:tcPr>
          <w:p w:rsidR="0012401F" w:rsidRDefault="0012401F" w:rsidP="0012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С.П.,</w:t>
            </w:r>
          </w:p>
          <w:p w:rsidR="00247FA4" w:rsidRPr="00B13034" w:rsidRDefault="0012401F" w:rsidP="0012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Троицкая М.Л.</w:t>
            </w:r>
          </w:p>
        </w:tc>
      </w:tr>
      <w:tr w:rsidR="00247FA4" w:rsidRPr="00B13034" w:rsidTr="00B13034">
        <w:trPr>
          <w:trHeight w:val="285"/>
        </w:trPr>
        <w:tc>
          <w:tcPr>
            <w:tcW w:w="720" w:type="dxa"/>
          </w:tcPr>
          <w:p w:rsidR="00247FA4" w:rsidRPr="000114C5" w:rsidRDefault="00247FA4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247FA4" w:rsidRPr="0012401F" w:rsidRDefault="003B459F" w:rsidP="0012401F">
            <w:pPr>
              <w:jc w:val="both"/>
              <w:rPr>
                <w:sz w:val="28"/>
                <w:szCs w:val="28"/>
              </w:rPr>
            </w:pPr>
            <w:r w:rsidRPr="0012401F">
              <w:rPr>
                <w:sz w:val="28"/>
                <w:szCs w:val="28"/>
              </w:rPr>
              <w:t>Размещение информационных материалов, посвященных участию членов областной профсоюзной организации в Великой Отечественной войне, в средствах массовой информации, на сайтах организационных структур областной профсоюзной организации.</w:t>
            </w:r>
          </w:p>
        </w:tc>
        <w:tc>
          <w:tcPr>
            <w:tcW w:w="1800" w:type="dxa"/>
          </w:tcPr>
          <w:p w:rsidR="00247FA4" w:rsidRPr="00B13034" w:rsidRDefault="0012401F" w:rsidP="0024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</w:p>
          <w:p w:rsidR="00247FA4" w:rsidRPr="00B13034" w:rsidRDefault="00247FA4" w:rsidP="00B13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247FA4" w:rsidRPr="00B13034" w:rsidRDefault="0012401F" w:rsidP="0012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Г.И.</w:t>
            </w:r>
            <w:r w:rsidRPr="00B13034">
              <w:rPr>
                <w:sz w:val="28"/>
                <w:szCs w:val="28"/>
              </w:rPr>
              <w:t>, председа</w:t>
            </w:r>
            <w:r>
              <w:rPr>
                <w:sz w:val="28"/>
                <w:szCs w:val="28"/>
              </w:rPr>
              <w:t>тели ПК</w:t>
            </w:r>
          </w:p>
        </w:tc>
      </w:tr>
      <w:tr w:rsidR="00247FA4" w:rsidRPr="00B13034" w:rsidTr="00B13034">
        <w:trPr>
          <w:trHeight w:val="270"/>
        </w:trPr>
        <w:tc>
          <w:tcPr>
            <w:tcW w:w="720" w:type="dxa"/>
          </w:tcPr>
          <w:p w:rsidR="00247FA4" w:rsidRPr="000114C5" w:rsidRDefault="00247FA4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247FA4" w:rsidRPr="00B13034" w:rsidRDefault="0012401F" w:rsidP="00247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республиканском субботнике по благоустройству мест захоронения воинов, погибших в Великой Отечественной войне</w:t>
            </w:r>
          </w:p>
        </w:tc>
        <w:tc>
          <w:tcPr>
            <w:tcW w:w="1800" w:type="dxa"/>
          </w:tcPr>
          <w:p w:rsidR="00247FA4" w:rsidRDefault="0012401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12401F" w:rsidRPr="00B13034" w:rsidRDefault="0012401F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188" w:type="dxa"/>
          </w:tcPr>
          <w:p w:rsidR="0012401F" w:rsidRDefault="0012401F" w:rsidP="0012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С.П.,</w:t>
            </w:r>
          </w:p>
          <w:p w:rsidR="00247FA4" w:rsidRPr="00B13034" w:rsidRDefault="0012401F" w:rsidP="0012401F">
            <w:pPr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тели ПК</w:t>
            </w:r>
          </w:p>
        </w:tc>
      </w:tr>
      <w:tr w:rsidR="002E77D1" w:rsidRPr="00B13034" w:rsidTr="00B13034">
        <w:trPr>
          <w:trHeight w:val="330"/>
        </w:trPr>
        <w:tc>
          <w:tcPr>
            <w:tcW w:w="720" w:type="dxa"/>
          </w:tcPr>
          <w:p w:rsidR="002E77D1" w:rsidRPr="000114C5" w:rsidRDefault="002E77D1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2E77D1" w:rsidRPr="00B13034" w:rsidRDefault="0012401F" w:rsidP="00B13034">
            <w:pPr>
              <w:jc w:val="both"/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 подготовке материалов для второго выпуска сборника о ветеранском движении отрасли и отраслевого профсоюза «В сердцах не гаснущая память».</w:t>
            </w:r>
          </w:p>
        </w:tc>
        <w:tc>
          <w:tcPr>
            <w:tcW w:w="1800" w:type="dxa"/>
          </w:tcPr>
          <w:p w:rsidR="002E77D1" w:rsidRPr="00B13034" w:rsidRDefault="00247FA4" w:rsidP="00B13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12401F">
              <w:rPr>
                <w:sz w:val="28"/>
                <w:szCs w:val="28"/>
              </w:rPr>
              <w:t>- 2015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12401F" w:rsidRDefault="0012401F" w:rsidP="0012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Г.И.</w:t>
            </w:r>
            <w:r w:rsidRPr="00B13034">
              <w:rPr>
                <w:sz w:val="28"/>
                <w:szCs w:val="28"/>
              </w:rPr>
              <w:t>,</w:t>
            </w:r>
          </w:p>
          <w:p w:rsidR="002E77D1" w:rsidRPr="00B13034" w:rsidRDefault="0012401F" w:rsidP="00124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Троицкая М.Л. </w:t>
            </w:r>
            <w:r w:rsidRPr="00B13034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тели ПК</w:t>
            </w:r>
          </w:p>
        </w:tc>
      </w:tr>
      <w:tr w:rsidR="005D0D4D" w:rsidRPr="00B13034" w:rsidTr="00B13034">
        <w:trPr>
          <w:trHeight w:val="405"/>
        </w:trPr>
        <w:tc>
          <w:tcPr>
            <w:tcW w:w="720" w:type="dxa"/>
          </w:tcPr>
          <w:p w:rsidR="005D0D4D" w:rsidRPr="000114C5" w:rsidRDefault="005D0D4D" w:rsidP="00B13034">
            <w:pPr>
              <w:jc w:val="center"/>
              <w:rPr>
                <w:sz w:val="28"/>
                <w:szCs w:val="28"/>
              </w:rPr>
            </w:pPr>
            <w:r w:rsidRPr="000114C5">
              <w:rPr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5D0D4D" w:rsidRPr="00B13034" w:rsidRDefault="0012401F" w:rsidP="00247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Организация шефской помощи со стороны пер</w:t>
            </w:r>
            <w:r w:rsidR="000114C5">
              <w:rPr>
                <w:sz w:val="28"/>
                <w:szCs w:val="28"/>
                <w:lang w:val="be-BY"/>
              </w:rPr>
              <w:t>вичных профсоюзных организаций  нуждающимся ветеранам труда отрасли и Великой Отечественной войны.</w:t>
            </w:r>
          </w:p>
        </w:tc>
        <w:tc>
          <w:tcPr>
            <w:tcW w:w="1800" w:type="dxa"/>
          </w:tcPr>
          <w:p w:rsidR="005D0D4D" w:rsidRDefault="005D0D4D" w:rsidP="005D0D4D">
            <w:pPr>
              <w:jc w:val="center"/>
              <w:rPr>
                <w:sz w:val="28"/>
                <w:szCs w:val="28"/>
              </w:rPr>
            </w:pPr>
          </w:p>
          <w:p w:rsidR="005D0D4D" w:rsidRPr="00B13034" w:rsidRDefault="000114C5" w:rsidP="005D0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2014-2015 </w:t>
            </w:r>
          </w:p>
          <w:p w:rsidR="005D0D4D" w:rsidRPr="00B13034" w:rsidRDefault="005D0D4D" w:rsidP="00B130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0114C5" w:rsidRDefault="000114C5" w:rsidP="0001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С.П.,</w:t>
            </w:r>
          </w:p>
          <w:p w:rsidR="005D0D4D" w:rsidRDefault="000114C5" w:rsidP="0001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Троицкая М.Л.</w:t>
            </w:r>
          </w:p>
          <w:p w:rsidR="000114C5" w:rsidRPr="00B13034" w:rsidRDefault="000114C5" w:rsidP="000114C5">
            <w:pPr>
              <w:rPr>
                <w:sz w:val="28"/>
                <w:szCs w:val="28"/>
              </w:rPr>
            </w:pPr>
            <w:r w:rsidRPr="00B13034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тели ПК</w:t>
            </w:r>
          </w:p>
        </w:tc>
      </w:tr>
    </w:tbl>
    <w:p w:rsidR="000102F5" w:rsidRPr="000102F5" w:rsidRDefault="000102F5" w:rsidP="00B13034">
      <w:pPr>
        <w:rPr>
          <w:b/>
          <w:sz w:val="28"/>
          <w:szCs w:val="28"/>
        </w:rPr>
      </w:pPr>
    </w:p>
    <w:sectPr w:rsidR="000102F5" w:rsidRPr="000102F5" w:rsidSect="00E04039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5"/>
    <w:rsid w:val="000102F5"/>
    <w:rsid w:val="000114C5"/>
    <w:rsid w:val="00041AE9"/>
    <w:rsid w:val="00093FD1"/>
    <w:rsid w:val="000A62A6"/>
    <w:rsid w:val="000B341F"/>
    <w:rsid w:val="0012401F"/>
    <w:rsid w:val="00232B39"/>
    <w:rsid w:val="002416C0"/>
    <w:rsid w:val="00247FA4"/>
    <w:rsid w:val="002D73F3"/>
    <w:rsid w:val="002E77D1"/>
    <w:rsid w:val="00330A20"/>
    <w:rsid w:val="00395A89"/>
    <w:rsid w:val="003B459F"/>
    <w:rsid w:val="003C5714"/>
    <w:rsid w:val="00525677"/>
    <w:rsid w:val="00596AE2"/>
    <w:rsid w:val="005D0D4D"/>
    <w:rsid w:val="005E30DE"/>
    <w:rsid w:val="006D0528"/>
    <w:rsid w:val="0078788D"/>
    <w:rsid w:val="007D45B7"/>
    <w:rsid w:val="0083199A"/>
    <w:rsid w:val="00880C14"/>
    <w:rsid w:val="00886AB0"/>
    <w:rsid w:val="008D1C5E"/>
    <w:rsid w:val="00977C25"/>
    <w:rsid w:val="009933F3"/>
    <w:rsid w:val="009F514E"/>
    <w:rsid w:val="00A05488"/>
    <w:rsid w:val="00AC05F0"/>
    <w:rsid w:val="00B13034"/>
    <w:rsid w:val="00B367E3"/>
    <w:rsid w:val="00B462B9"/>
    <w:rsid w:val="00BB6661"/>
    <w:rsid w:val="00C95267"/>
    <w:rsid w:val="00CB545B"/>
    <w:rsid w:val="00CC332E"/>
    <w:rsid w:val="00CD272B"/>
    <w:rsid w:val="00D932D8"/>
    <w:rsid w:val="00D976BC"/>
    <w:rsid w:val="00E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</cp:lastModifiedBy>
  <cp:revision>2</cp:revision>
  <cp:lastPrinted>2014-03-28T09:01:00Z</cp:lastPrinted>
  <dcterms:created xsi:type="dcterms:W3CDTF">2014-03-28T11:51:00Z</dcterms:created>
  <dcterms:modified xsi:type="dcterms:W3CDTF">2014-03-28T11:51:00Z</dcterms:modified>
</cp:coreProperties>
</file>