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Pr="007D0508" w:rsidRDefault="00C90240" w:rsidP="00AF4280">
      <w:pPr>
        <w:jc w:val="center"/>
      </w:pPr>
      <w:bookmarkStart w:id="0" w:name="_GoBack"/>
      <w:bookmarkEnd w:id="0"/>
      <w:r>
        <w:t xml:space="preserve">       </w:t>
      </w:r>
      <w:r w:rsidR="00FC2BE9" w:rsidRPr="007D0508">
        <w:t>План работы</w:t>
      </w:r>
    </w:p>
    <w:p w:rsidR="00113987" w:rsidRPr="007D0508" w:rsidRDefault="00570154" w:rsidP="00D03FC2">
      <w:pPr>
        <w:jc w:val="center"/>
      </w:pPr>
      <w:r>
        <w:t xml:space="preserve">     </w:t>
      </w:r>
      <w:r w:rsidR="002355D4" w:rsidRPr="007D0508">
        <w:t xml:space="preserve">  </w:t>
      </w:r>
      <w:r w:rsidR="000B2EF3" w:rsidRPr="007D0508">
        <w:t>Первом</w:t>
      </w:r>
      <w:r w:rsidR="00493DC4" w:rsidRPr="007D0508">
        <w:t>айско</w:t>
      </w:r>
      <w:r w:rsidR="00122FDC" w:rsidRPr="007D0508">
        <w:t>го райкома профсоюза</w:t>
      </w:r>
      <w:r w:rsidR="0049735F">
        <w:t xml:space="preserve"> </w:t>
      </w:r>
      <w:proofErr w:type="spellStart"/>
      <w:r w:rsidR="0049735F">
        <w:t>г</w:t>
      </w:r>
      <w:proofErr w:type="gramStart"/>
      <w:r w:rsidR="0049735F">
        <w:t>.В</w:t>
      </w:r>
      <w:proofErr w:type="gramEnd"/>
      <w:r w:rsidR="0049735F">
        <w:t>итебска</w:t>
      </w:r>
      <w:proofErr w:type="spellEnd"/>
      <w:r w:rsidR="00122FDC" w:rsidRPr="007D0508">
        <w:t xml:space="preserve"> на </w:t>
      </w:r>
      <w:r w:rsidR="00051F93">
        <w:t>сентябрь</w:t>
      </w:r>
      <w:r w:rsidR="00EC5B0D">
        <w:t xml:space="preserve"> </w:t>
      </w:r>
      <w:r w:rsidR="007E1803" w:rsidRPr="007D0508">
        <w:t>месяц 201</w:t>
      </w:r>
      <w:r w:rsidR="002F4C80" w:rsidRPr="007D0508">
        <w:t>8</w:t>
      </w:r>
      <w:r w:rsidR="00063D60" w:rsidRPr="007D0508">
        <w:t xml:space="preserve"> </w:t>
      </w:r>
      <w:r w:rsidR="000B2EF3" w:rsidRPr="007D0508">
        <w:t>г.</w:t>
      </w:r>
    </w:p>
    <w:p w:rsidR="00E46E24" w:rsidRDefault="00E46E24" w:rsidP="00D03FC2">
      <w:pPr>
        <w:jc w:val="center"/>
      </w:pPr>
    </w:p>
    <w:p w:rsidR="00C90240" w:rsidRPr="007D0508" w:rsidRDefault="00C90240" w:rsidP="00C90240">
      <w:pPr>
        <w:pStyle w:val="a4"/>
        <w:ind w:left="735"/>
      </w:pPr>
    </w:p>
    <w:p w:rsidR="00E439E9" w:rsidRDefault="00E439E9" w:rsidP="00E439E9">
      <w:pPr>
        <w:pStyle w:val="a4"/>
        <w:numPr>
          <w:ilvl w:val="0"/>
          <w:numId w:val="17"/>
        </w:numPr>
      </w:pPr>
      <w:r>
        <w:t xml:space="preserve">Заседание Президиума Первомайского РК профсоюза </w:t>
      </w:r>
    </w:p>
    <w:p w:rsidR="002F4C80" w:rsidRPr="007D0508" w:rsidRDefault="004D27E5" w:rsidP="00E439E9">
      <w:pPr>
        <w:pStyle w:val="a4"/>
        <w:ind w:left="735"/>
        <w:jc w:val="center"/>
      </w:pPr>
      <w:r>
        <w:t>4</w:t>
      </w:r>
      <w:r w:rsidR="00E74BBF">
        <w:t xml:space="preserve"> </w:t>
      </w:r>
      <w:r>
        <w:t xml:space="preserve">сентября </w:t>
      </w:r>
      <w:r w:rsidR="00860DD1">
        <w:t xml:space="preserve">2018 года </w:t>
      </w:r>
      <w:r>
        <w:t>15-3</w:t>
      </w:r>
      <w:r w:rsidR="00AF4280">
        <w:t>0 ГУО</w:t>
      </w:r>
      <w:r w:rsidR="00E439E9">
        <w:t xml:space="preserve"> «Гимназия </w:t>
      </w:r>
      <w:r w:rsidR="00E439E9" w:rsidRPr="007D0508">
        <w:t>№5 г. Витебска</w:t>
      </w:r>
      <w:r w:rsidR="002F4C80" w:rsidRPr="007D0508">
        <w:t>»</w:t>
      </w:r>
    </w:p>
    <w:p w:rsidR="002F4C80" w:rsidRPr="007D0508" w:rsidRDefault="002F4C80" w:rsidP="002F4C80">
      <w:pPr>
        <w:pStyle w:val="a4"/>
        <w:ind w:left="735"/>
      </w:pPr>
      <w:r w:rsidRPr="007D0508">
        <w:t xml:space="preserve">                        </w:t>
      </w:r>
      <w:r w:rsidR="00D47D27">
        <w:t xml:space="preserve">                         </w:t>
      </w:r>
      <w:r w:rsidRPr="007D0508">
        <w:t xml:space="preserve">         </w:t>
      </w:r>
      <w:r w:rsidR="00D47D27">
        <w:t xml:space="preserve">         </w:t>
      </w:r>
      <w:r w:rsidR="001B2CD3">
        <w:t>С.П. Никитин</w:t>
      </w:r>
    </w:p>
    <w:p w:rsidR="002355D4" w:rsidRPr="007D0508" w:rsidRDefault="002355D4" w:rsidP="00122FDC"/>
    <w:p w:rsidR="00A16793" w:rsidRDefault="00E439E9" w:rsidP="00A16793">
      <w:pPr>
        <w:pStyle w:val="a4"/>
        <w:numPr>
          <w:ilvl w:val="0"/>
          <w:numId w:val="17"/>
        </w:numPr>
      </w:pPr>
      <w:r>
        <w:t>Совещание с председателями профсоюзных комитетов учреждений образования</w:t>
      </w:r>
    </w:p>
    <w:p w:rsidR="00A16793" w:rsidRPr="007D0508" w:rsidRDefault="004D27E5" w:rsidP="00A16793">
      <w:pPr>
        <w:pStyle w:val="a4"/>
        <w:ind w:left="735"/>
        <w:jc w:val="center"/>
      </w:pPr>
      <w:r>
        <w:t>6 сентября</w:t>
      </w:r>
      <w:r w:rsidR="00A16793">
        <w:t xml:space="preserve"> </w:t>
      </w:r>
      <w:r w:rsidR="00860DD1">
        <w:t xml:space="preserve">2018 года </w:t>
      </w:r>
      <w:r w:rsidR="00A16793">
        <w:t>15</w:t>
      </w:r>
      <w:r w:rsidR="00AF4280">
        <w:t xml:space="preserve">-00 ГУО </w:t>
      </w:r>
      <w:r w:rsidR="00A16793" w:rsidRPr="00E95202">
        <w:t>«</w:t>
      </w:r>
      <w:r w:rsidR="00E95202" w:rsidRPr="00E95202">
        <w:t xml:space="preserve">Гимназия </w:t>
      </w:r>
      <w:r w:rsidRPr="00E95202">
        <w:t>№</w:t>
      </w:r>
      <w:r w:rsidR="00E95202" w:rsidRPr="00E95202">
        <w:t>7</w:t>
      </w:r>
      <w:r w:rsidR="00A16793" w:rsidRPr="00E95202">
        <w:t xml:space="preserve"> г. Витебска»</w:t>
      </w:r>
    </w:p>
    <w:p w:rsidR="00A16793" w:rsidRPr="007D0508" w:rsidRDefault="00AF4280" w:rsidP="00AF4280">
      <w:pPr>
        <w:pStyle w:val="a4"/>
        <w:ind w:left="735"/>
      </w:pPr>
      <w:r>
        <w:t xml:space="preserve">                                                                    С.П. Никитин</w:t>
      </w:r>
    </w:p>
    <w:p w:rsidR="00A16793" w:rsidRPr="007D0508" w:rsidRDefault="00A16793" w:rsidP="00E439E9"/>
    <w:p w:rsidR="00E46E24" w:rsidRPr="007D0508" w:rsidRDefault="00E46E24" w:rsidP="00E46E24">
      <w:r w:rsidRPr="007D0508">
        <w:rPr>
          <w:b/>
        </w:rPr>
        <w:t xml:space="preserve">       </w:t>
      </w:r>
      <w:r w:rsidR="004D27E5">
        <w:rPr>
          <w:b/>
        </w:rPr>
        <w:t>3</w:t>
      </w:r>
      <w:r w:rsidR="00617FFB" w:rsidRPr="007D0508">
        <w:t xml:space="preserve">. </w:t>
      </w:r>
      <w:r w:rsidR="00AD67CA">
        <w:t xml:space="preserve">  </w:t>
      </w:r>
      <w:r w:rsidRPr="007D0508">
        <w:t xml:space="preserve">Прием граждан по личным вопросам председателем РК профсоюза </w:t>
      </w:r>
    </w:p>
    <w:p w:rsidR="004D27E5" w:rsidRPr="0067291D" w:rsidRDefault="0067291D" w:rsidP="00EC0901">
      <w:pPr>
        <w:ind w:left="375"/>
        <w:jc w:val="center"/>
      </w:pPr>
      <w:r w:rsidRPr="0067291D">
        <w:t xml:space="preserve">12 </w:t>
      </w:r>
      <w:r w:rsidR="004D27E5" w:rsidRPr="0067291D">
        <w:t xml:space="preserve">сентября </w:t>
      </w:r>
      <w:r w:rsidR="00860DD1" w:rsidRPr="0067291D">
        <w:t xml:space="preserve">2018 года </w:t>
      </w:r>
      <w:r w:rsidR="004D27E5" w:rsidRPr="0067291D">
        <w:t xml:space="preserve">15-00 </w:t>
      </w:r>
      <w:r w:rsidR="00E46E24" w:rsidRPr="0067291D">
        <w:t>ГУО  «</w:t>
      </w:r>
      <w:proofErr w:type="gramStart"/>
      <w:r w:rsidR="00E439E9" w:rsidRPr="0067291D">
        <w:t>Ясли-сад</w:t>
      </w:r>
      <w:proofErr w:type="gramEnd"/>
      <w:r w:rsidR="00E439E9" w:rsidRPr="0067291D">
        <w:t xml:space="preserve"> №</w:t>
      </w:r>
      <w:r w:rsidR="004D27E5" w:rsidRPr="0067291D">
        <w:t>16</w:t>
      </w:r>
      <w:r w:rsidR="00E46E24" w:rsidRPr="0067291D">
        <w:t xml:space="preserve"> г. Витебска»</w:t>
      </w:r>
      <w:r w:rsidR="004D27E5" w:rsidRPr="0067291D">
        <w:t xml:space="preserve"> </w:t>
      </w:r>
    </w:p>
    <w:p w:rsidR="00EC0901" w:rsidRPr="007D0508" w:rsidRDefault="0067291D" w:rsidP="004D27E5">
      <w:pPr>
        <w:ind w:left="375"/>
        <w:jc w:val="center"/>
      </w:pPr>
      <w:r w:rsidRPr="0067291D">
        <w:t xml:space="preserve">7 </w:t>
      </w:r>
      <w:r w:rsidR="004D27E5" w:rsidRPr="0067291D">
        <w:t>сентября</w:t>
      </w:r>
      <w:r w:rsidR="004D27E5">
        <w:t xml:space="preserve"> </w:t>
      </w:r>
      <w:r w:rsidR="00860DD1">
        <w:t xml:space="preserve">2018 года </w:t>
      </w:r>
      <w:r w:rsidR="004D27E5">
        <w:t>15-00</w:t>
      </w:r>
      <w:r w:rsidR="004D27E5" w:rsidRPr="007D0508">
        <w:t xml:space="preserve"> ГУО  «</w:t>
      </w:r>
      <w:proofErr w:type="gramStart"/>
      <w:r w:rsidR="004D27E5">
        <w:t>Ясли-сад</w:t>
      </w:r>
      <w:proofErr w:type="gramEnd"/>
      <w:r w:rsidR="004D27E5">
        <w:t xml:space="preserve"> №57</w:t>
      </w:r>
      <w:r w:rsidR="004D27E5" w:rsidRPr="007D0508">
        <w:t xml:space="preserve"> г. Витебска»</w:t>
      </w:r>
      <w:r w:rsidR="004D27E5">
        <w:t xml:space="preserve"> </w:t>
      </w:r>
      <w:r w:rsidR="00E439E9">
        <w:t xml:space="preserve"> </w:t>
      </w:r>
    </w:p>
    <w:p w:rsidR="002355D4" w:rsidRDefault="004D27E5" w:rsidP="004D27E5">
      <w:pPr>
        <w:ind w:left="375"/>
        <w:jc w:val="center"/>
      </w:pPr>
      <w:r w:rsidRPr="007D0508">
        <w:t>С.П. Никитин</w:t>
      </w:r>
    </w:p>
    <w:p w:rsidR="004D27E5" w:rsidRDefault="004D27E5" w:rsidP="004D27E5">
      <w:pPr>
        <w:ind w:left="375"/>
        <w:jc w:val="center"/>
      </w:pPr>
    </w:p>
    <w:p w:rsidR="004D27E5" w:rsidRDefault="004D27E5" w:rsidP="004D27E5">
      <w:pPr>
        <w:pStyle w:val="a4"/>
        <w:numPr>
          <w:ilvl w:val="0"/>
          <w:numId w:val="25"/>
        </w:numPr>
      </w:pPr>
      <w:r w:rsidRPr="004D27E5">
        <w:t xml:space="preserve">Работа </w:t>
      </w:r>
      <w:r>
        <w:t xml:space="preserve">общественной комиссии по охране труда «О соблюдении </w:t>
      </w:r>
      <w:r w:rsidR="0067291D">
        <w:t>п</w:t>
      </w:r>
      <w:r>
        <w:t xml:space="preserve">остановления Министерства труда </w:t>
      </w:r>
      <w:r w:rsidR="0067291D">
        <w:t xml:space="preserve">и социальной защиты </w:t>
      </w:r>
      <w:r>
        <w:t>Республики Беларусь №144 от 08.11.1999 г. «О кабинете охраны труда»</w:t>
      </w:r>
    </w:p>
    <w:p w:rsidR="00E95202" w:rsidRDefault="00E95202" w:rsidP="00E95202">
      <w:pPr>
        <w:pStyle w:val="a4"/>
        <w:ind w:left="720"/>
        <w:jc w:val="center"/>
      </w:pPr>
      <w:r>
        <w:rPr>
          <w:b/>
        </w:rPr>
        <w:t>/</w:t>
      </w:r>
      <w:r>
        <w:t>в течение месяца согласно плану</w:t>
      </w:r>
      <w:r>
        <w:rPr>
          <w:b/>
        </w:rPr>
        <w:t>/</w:t>
      </w:r>
    </w:p>
    <w:p w:rsidR="00E95202" w:rsidRDefault="00E95202" w:rsidP="00E95202">
      <w:pPr>
        <w:pStyle w:val="a4"/>
        <w:ind w:left="720"/>
        <w:jc w:val="center"/>
      </w:pPr>
      <w:r>
        <w:t>члены комиссии</w:t>
      </w:r>
    </w:p>
    <w:p w:rsidR="00860DD1" w:rsidRDefault="00860DD1" w:rsidP="00E95202">
      <w:pPr>
        <w:pStyle w:val="a4"/>
        <w:ind w:left="720"/>
        <w:jc w:val="center"/>
      </w:pPr>
    </w:p>
    <w:p w:rsidR="00860DD1" w:rsidRPr="00860DD1" w:rsidRDefault="00860DD1" w:rsidP="00860DD1">
      <w:pPr>
        <w:pStyle w:val="a4"/>
        <w:numPr>
          <w:ilvl w:val="0"/>
          <w:numId w:val="25"/>
        </w:numPr>
      </w:pPr>
      <w:r>
        <w:t xml:space="preserve">Экскурсионная поездка с участием профсоюзного актива учреждений образования Первомайского района </w:t>
      </w:r>
      <w:proofErr w:type="spellStart"/>
      <w:r>
        <w:t>г</w:t>
      </w:r>
      <w:proofErr w:type="gramStart"/>
      <w:r>
        <w:t>.В</w:t>
      </w:r>
      <w:proofErr w:type="gramEnd"/>
      <w:r>
        <w:t>итебска</w:t>
      </w:r>
      <w:proofErr w:type="spellEnd"/>
      <w:r>
        <w:t xml:space="preserve"> </w:t>
      </w:r>
      <w:r w:rsidRPr="00860DD1">
        <w:t>«Земля отцов – моя земля»</w:t>
      </w:r>
    </w:p>
    <w:p w:rsidR="00E95202" w:rsidRDefault="00860DD1" w:rsidP="00E95202">
      <w:pPr>
        <w:pStyle w:val="a4"/>
        <w:ind w:left="720"/>
        <w:jc w:val="center"/>
      </w:pPr>
      <w:r>
        <w:t>22 сентября 2018 года</w:t>
      </w:r>
    </w:p>
    <w:p w:rsidR="00860DD1" w:rsidRDefault="00860DD1" w:rsidP="00E95202">
      <w:pPr>
        <w:pStyle w:val="a4"/>
        <w:ind w:left="720"/>
        <w:jc w:val="center"/>
      </w:pPr>
      <w:r>
        <w:t xml:space="preserve">М.В. </w:t>
      </w:r>
      <w:proofErr w:type="spellStart"/>
      <w:r>
        <w:t>Байдаченко</w:t>
      </w:r>
      <w:proofErr w:type="spellEnd"/>
    </w:p>
    <w:p w:rsidR="004D27E5" w:rsidRPr="007D0508" w:rsidRDefault="004D27E5" w:rsidP="00860DD1"/>
    <w:p w:rsidR="00225CAF" w:rsidRPr="007D0508" w:rsidRDefault="008761DB" w:rsidP="008761DB">
      <w:pPr>
        <w:tabs>
          <w:tab w:val="left" w:pos="2835"/>
        </w:tabs>
      </w:pPr>
      <w:r w:rsidRPr="007D0508">
        <w:rPr>
          <w:b/>
        </w:rPr>
        <w:t xml:space="preserve">      </w:t>
      </w:r>
      <w:r w:rsidR="00860DD1">
        <w:rPr>
          <w:b/>
        </w:rPr>
        <w:t>6</w:t>
      </w:r>
      <w:r w:rsidR="00225CAF" w:rsidRPr="007D0508">
        <w:rPr>
          <w:b/>
        </w:rPr>
        <w:t xml:space="preserve">. </w:t>
      </w:r>
      <w:r w:rsidR="00AD67CA">
        <w:rPr>
          <w:b/>
        </w:rPr>
        <w:t xml:space="preserve">  </w:t>
      </w:r>
      <w:r w:rsidR="00225CAF" w:rsidRPr="007D0508">
        <w:t>Мониторинг деятельности учреждений образования и первичных профсоюзных организаций</w:t>
      </w:r>
    </w:p>
    <w:p w:rsidR="00225CAF" w:rsidRPr="007D0508" w:rsidRDefault="00225CAF" w:rsidP="00225CAF">
      <w:pPr>
        <w:tabs>
          <w:tab w:val="left" w:pos="2835"/>
        </w:tabs>
        <w:ind w:left="426"/>
      </w:pPr>
      <w:r w:rsidRPr="007D0508">
        <w:t xml:space="preserve"> по вопросам:</w:t>
      </w:r>
    </w:p>
    <w:p w:rsidR="00A16793" w:rsidRPr="007D0508" w:rsidRDefault="00A16793" w:rsidP="00A16793"/>
    <w:p w:rsidR="00FF5225" w:rsidRPr="00D718F9" w:rsidRDefault="006606F8" w:rsidP="003D58DB">
      <w:pPr>
        <w:ind w:left="735"/>
        <w:jc w:val="both"/>
      </w:pPr>
      <w:r w:rsidRPr="00D718F9">
        <w:t xml:space="preserve">- </w:t>
      </w:r>
      <w:r w:rsidR="00D21804" w:rsidRPr="00D718F9">
        <w:t>законодательства РБ о</w:t>
      </w:r>
      <w:r w:rsidR="007E3B66" w:rsidRPr="00D718F9">
        <w:t>б охране труда</w:t>
      </w:r>
    </w:p>
    <w:p w:rsidR="007E3B66" w:rsidRPr="00D718F9" w:rsidRDefault="007E3B66" w:rsidP="007E3B66">
      <w:pPr>
        <w:ind w:left="735"/>
        <w:jc w:val="both"/>
      </w:pPr>
      <w:r w:rsidRPr="00D718F9">
        <w:t>ГУО «</w:t>
      </w:r>
      <w:r w:rsidR="001B2CD3" w:rsidRPr="00D718F9">
        <w:t xml:space="preserve">Детский </w:t>
      </w:r>
      <w:r w:rsidR="00860DD1" w:rsidRPr="00D718F9">
        <w:t>сад №48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5A40EF" w:rsidRPr="00D718F9" w:rsidRDefault="007E3B66" w:rsidP="002355D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860DD1" w:rsidRPr="00D718F9">
        <w:t>Ясли-сад №2</w:t>
      </w:r>
      <w:r w:rsidRPr="00D718F9">
        <w:t>8</w:t>
      </w:r>
      <w:r w:rsidR="005A40EF" w:rsidRPr="00D718F9">
        <w:t xml:space="preserve"> </w:t>
      </w:r>
      <w:proofErr w:type="spellStart"/>
      <w:r w:rsidR="005A40EF" w:rsidRPr="00D718F9">
        <w:t>г</w:t>
      </w:r>
      <w:proofErr w:type="gramStart"/>
      <w:r w:rsidR="005A40EF" w:rsidRPr="00D718F9">
        <w:t>.В</w:t>
      </w:r>
      <w:proofErr w:type="gramEnd"/>
      <w:r w:rsidR="005A40EF" w:rsidRPr="00D718F9">
        <w:t>итебска</w:t>
      </w:r>
      <w:proofErr w:type="spellEnd"/>
      <w:r w:rsidR="005A40EF" w:rsidRPr="00D718F9">
        <w:t>»</w:t>
      </w:r>
    </w:p>
    <w:p w:rsidR="005A40EF" w:rsidRPr="00D718F9" w:rsidRDefault="007E3B66" w:rsidP="002355D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860DD1" w:rsidRPr="00D718F9">
        <w:t>Ясли-сад №5</w:t>
      </w:r>
      <w:r w:rsidRPr="00D718F9">
        <w:t>2</w:t>
      </w:r>
      <w:r w:rsidR="005A40EF" w:rsidRPr="00D718F9">
        <w:t xml:space="preserve"> </w:t>
      </w:r>
      <w:proofErr w:type="spellStart"/>
      <w:r w:rsidR="005A40EF" w:rsidRPr="00D718F9">
        <w:t>г</w:t>
      </w:r>
      <w:proofErr w:type="gramStart"/>
      <w:r w:rsidR="005A40EF" w:rsidRPr="00D718F9">
        <w:t>.В</w:t>
      </w:r>
      <w:proofErr w:type="gramEnd"/>
      <w:r w:rsidR="005A40EF" w:rsidRPr="00D718F9">
        <w:t>итебска</w:t>
      </w:r>
      <w:proofErr w:type="spellEnd"/>
      <w:r w:rsidR="005A40EF" w:rsidRPr="00D718F9">
        <w:t>»</w:t>
      </w:r>
    </w:p>
    <w:p w:rsidR="005A40EF" w:rsidRPr="00D718F9" w:rsidRDefault="005A40EF" w:rsidP="002355D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860DD1" w:rsidRPr="00D718F9">
        <w:t xml:space="preserve">Санаторный ясли-сад №37 </w:t>
      </w:r>
      <w:proofErr w:type="spellStart"/>
      <w:r w:rsidR="00860DD1" w:rsidRPr="00D718F9">
        <w:t>г</w:t>
      </w:r>
      <w:proofErr w:type="gramStart"/>
      <w:r w:rsidR="00860DD1" w:rsidRPr="00D718F9">
        <w:t>.В</w:t>
      </w:r>
      <w:proofErr w:type="gramEnd"/>
      <w:r w:rsidR="00860DD1" w:rsidRPr="00D718F9">
        <w:t>итебска</w:t>
      </w:r>
      <w:proofErr w:type="spellEnd"/>
      <w:r w:rsidRPr="00D718F9">
        <w:t>»</w:t>
      </w:r>
    </w:p>
    <w:p w:rsidR="003D58DB" w:rsidRPr="00D718F9" w:rsidRDefault="003D58DB" w:rsidP="005A40EF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F60B88" w:rsidRPr="00D718F9" w:rsidRDefault="00F60B88" w:rsidP="003D58DB">
      <w:pPr>
        <w:tabs>
          <w:tab w:val="left" w:pos="4536"/>
          <w:tab w:val="left" w:pos="4962"/>
        </w:tabs>
        <w:ind w:left="735"/>
        <w:jc w:val="both"/>
      </w:pPr>
    </w:p>
    <w:p w:rsidR="00F60B88" w:rsidRPr="00D718F9" w:rsidRDefault="00F60B88" w:rsidP="003D58DB">
      <w:pPr>
        <w:tabs>
          <w:tab w:val="left" w:pos="4536"/>
          <w:tab w:val="left" w:pos="4962"/>
        </w:tabs>
        <w:ind w:left="735"/>
        <w:jc w:val="both"/>
      </w:pPr>
      <w:r w:rsidRPr="00D718F9">
        <w:t>- законодательства РБ о труде</w:t>
      </w:r>
    </w:p>
    <w:p w:rsidR="00F60B88" w:rsidRPr="00D718F9" w:rsidRDefault="00860DD1" w:rsidP="00F60B88">
      <w:pPr>
        <w:tabs>
          <w:tab w:val="left" w:pos="4536"/>
          <w:tab w:val="left" w:pos="4962"/>
        </w:tabs>
        <w:ind w:left="709"/>
        <w:jc w:val="both"/>
      </w:pPr>
      <w:r w:rsidRPr="00D718F9">
        <w:t>ГУО «Средняя школа №38</w:t>
      </w:r>
      <w:r w:rsidR="00F60B88" w:rsidRPr="00D718F9">
        <w:t xml:space="preserve"> </w:t>
      </w:r>
      <w:proofErr w:type="spellStart"/>
      <w:r w:rsidR="00F60B88" w:rsidRPr="00D718F9">
        <w:t>г</w:t>
      </w:r>
      <w:proofErr w:type="gramStart"/>
      <w:r w:rsidR="00F60B88" w:rsidRPr="00D718F9">
        <w:t>.В</w:t>
      </w:r>
      <w:proofErr w:type="gramEnd"/>
      <w:r w:rsidR="00F60B88" w:rsidRPr="00D718F9">
        <w:t>итебска</w:t>
      </w:r>
      <w:proofErr w:type="spellEnd"/>
      <w:r w:rsidR="00F60B88" w:rsidRPr="00D718F9">
        <w:t>»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860DD1" w:rsidRPr="00D718F9">
        <w:t xml:space="preserve">Ясли-сад №76 </w:t>
      </w:r>
      <w:proofErr w:type="spellStart"/>
      <w:r w:rsidR="00860DD1" w:rsidRPr="00D718F9">
        <w:t>г</w:t>
      </w:r>
      <w:proofErr w:type="gramStart"/>
      <w:r w:rsidR="00860DD1" w:rsidRPr="00D718F9">
        <w:t>.В</w:t>
      </w:r>
      <w:proofErr w:type="gramEnd"/>
      <w:r w:rsidR="00860DD1" w:rsidRPr="00D718F9">
        <w:t>итебска</w:t>
      </w:r>
      <w:proofErr w:type="spellEnd"/>
      <w:r w:rsidRPr="00D718F9">
        <w:t>»</w:t>
      </w:r>
    </w:p>
    <w:p w:rsidR="00860DD1" w:rsidRPr="00D718F9" w:rsidRDefault="00860DD1" w:rsidP="00860DD1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«Ясли-сад №93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860DD1" w:rsidRPr="00D718F9" w:rsidRDefault="00860DD1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«Ясли-сад №101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  <w:jc w:val="both"/>
      </w:pP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  <w:jc w:val="both"/>
      </w:pPr>
      <w:r w:rsidRPr="00D718F9">
        <w:t>- контрактной формы найма</w:t>
      </w:r>
    </w:p>
    <w:p w:rsidR="00F60B88" w:rsidRPr="00D718F9" w:rsidRDefault="003926D2" w:rsidP="00F60B88">
      <w:pPr>
        <w:ind w:left="735"/>
        <w:jc w:val="both"/>
      </w:pPr>
      <w:r w:rsidRPr="00D718F9">
        <w:t>ГУО «Ясли-сад №96</w:t>
      </w:r>
      <w:r w:rsidR="00F60B88" w:rsidRPr="00D718F9">
        <w:t xml:space="preserve"> </w:t>
      </w:r>
      <w:proofErr w:type="spellStart"/>
      <w:r w:rsidR="00F60B88" w:rsidRPr="00D718F9">
        <w:t>г</w:t>
      </w:r>
      <w:proofErr w:type="gramStart"/>
      <w:r w:rsidR="00F60B88" w:rsidRPr="00D718F9">
        <w:t>.В</w:t>
      </w:r>
      <w:proofErr w:type="gramEnd"/>
      <w:r w:rsidR="00F60B88" w:rsidRPr="00D718F9">
        <w:t>итебска</w:t>
      </w:r>
      <w:proofErr w:type="spellEnd"/>
      <w:r w:rsidR="00F60B88" w:rsidRPr="00D718F9">
        <w:t>»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F65727" w:rsidRPr="00D718F9">
        <w:t xml:space="preserve">Ясли-сад </w:t>
      </w:r>
      <w:r w:rsidR="003926D2" w:rsidRPr="00D718F9">
        <w:t>№111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F65727" w:rsidRPr="00D718F9">
        <w:t xml:space="preserve">Ясли-сад </w:t>
      </w:r>
      <w:r w:rsidR="003926D2" w:rsidRPr="00D718F9">
        <w:t>№112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F60B88" w:rsidRPr="00D718F9" w:rsidRDefault="00F60B88" w:rsidP="00F60B88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C90240" w:rsidRPr="00D718F9" w:rsidRDefault="00C90240" w:rsidP="002355D4">
      <w:pPr>
        <w:ind w:left="735"/>
        <w:jc w:val="both"/>
      </w:pPr>
    </w:p>
    <w:p w:rsidR="007E3B66" w:rsidRPr="00D718F9" w:rsidRDefault="0067291D" w:rsidP="002355D4">
      <w:pPr>
        <w:ind w:left="735"/>
        <w:jc w:val="both"/>
      </w:pPr>
      <w:r>
        <w:t>-</w:t>
      </w:r>
      <w:r w:rsidR="007E3B66" w:rsidRPr="00D718F9">
        <w:t xml:space="preserve"> </w:t>
      </w:r>
      <w:r w:rsidR="00F60B88" w:rsidRPr="00D718F9">
        <w:t>уставной деятельности</w:t>
      </w:r>
      <w:r w:rsidR="00F65727" w:rsidRPr="00D718F9">
        <w:t xml:space="preserve">, </w:t>
      </w:r>
      <w:r w:rsidR="00F60B88" w:rsidRPr="00D718F9">
        <w:t xml:space="preserve">раздел организационная работа </w:t>
      </w:r>
    </w:p>
    <w:p w:rsidR="007E3B66" w:rsidRPr="00D718F9" w:rsidRDefault="007E3B66" w:rsidP="007E3B66">
      <w:pPr>
        <w:ind w:left="735"/>
        <w:jc w:val="both"/>
      </w:pPr>
      <w:r w:rsidRPr="00D718F9">
        <w:t xml:space="preserve">ГУО </w:t>
      </w:r>
      <w:r w:rsidR="003926D2" w:rsidRPr="00D718F9">
        <w:t>«Ясли-сад №58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«Средняя школа №19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F60B88" w:rsidRPr="00D718F9" w:rsidRDefault="00F60B88" w:rsidP="00F65727">
      <w:pPr>
        <w:ind w:left="735"/>
        <w:jc w:val="both"/>
      </w:pPr>
      <w:r w:rsidRPr="00D718F9">
        <w:t xml:space="preserve">М.В. </w:t>
      </w:r>
      <w:proofErr w:type="spellStart"/>
      <w:r w:rsidRPr="00D718F9">
        <w:t>Байдаченко</w:t>
      </w:r>
      <w:proofErr w:type="spellEnd"/>
    </w:p>
    <w:p w:rsidR="00340D63" w:rsidRPr="00D718F9" w:rsidRDefault="00340D63" w:rsidP="00F65727">
      <w:pPr>
        <w:ind w:left="735"/>
        <w:jc w:val="both"/>
      </w:pPr>
    </w:p>
    <w:p w:rsidR="003B2618" w:rsidRPr="00D718F9" w:rsidRDefault="0067291D" w:rsidP="003B2618">
      <w:pPr>
        <w:ind w:left="735"/>
        <w:jc w:val="both"/>
        <w:rPr>
          <w:sz w:val="22"/>
          <w:szCs w:val="22"/>
        </w:rPr>
      </w:pPr>
      <w:r>
        <w:t>-</w:t>
      </w:r>
      <w:r w:rsidR="00F60B88" w:rsidRPr="00D718F9">
        <w:t xml:space="preserve"> </w:t>
      </w:r>
      <w:r w:rsidR="003B2618" w:rsidRPr="00D718F9">
        <w:rPr>
          <w:sz w:val="22"/>
          <w:szCs w:val="22"/>
        </w:rPr>
        <w:t>Директивы №3 Президента Республики Беларусь по энергосбережению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«Дошкольный центр развития ребенка №2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B2618" w:rsidRPr="00D718F9" w:rsidRDefault="003B2618" w:rsidP="003B2618">
      <w:pPr>
        <w:ind w:left="735"/>
        <w:jc w:val="both"/>
      </w:pPr>
      <w:r w:rsidRPr="00D718F9">
        <w:t xml:space="preserve">М.В. </w:t>
      </w:r>
      <w:proofErr w:type="spellStart"/>
      <w:r w:rsidRPr="00D718F9">
        <w:t>Байдаченко</w:t>
      </w:r>
      <w:proofErr w:type="spellEnd"/>
    </w:p>
    <w:p w:rsidR="003926D2" w:rsidRPr="00D718F9" w:rsidRDefault="003926D2" w:rsidP="003B2618">
      <w:pPr>
        <w:ind w:left="735"/>
        <w:jc w:val="both"/>
      </w:pPr>
    </w:p>
    <w:p w:rsidR="003926D2" w:rsidRPr="00D718F9" w:rsidRDefault="0067291D" w:rsidP="003B2618">
      <w:pPr>
        <w:ind w:left="735"/>
        <w:jc w:val="both"/>
      </w:pPr>
      <w:r>
        <w:t>-</w:t>
      </w:r>
      <w:r w:rsidR="003926D2" w:rsidRPr="00D718F9">
        <w:t xml:space="preserve"> соблюдения норм коллективно-договорных отношений в разделе </w:t>
      </w:r>
    </w:p>
    <w:p w:rsidR="003926D2" w:rsidRPr="00D718F9" w:rsidRDefault="003926D2" w:rsidP="003B2618">
      <w:pPr>
        <w:ind w:left="735"/>
        <w:jc w:val="both"/>
      </w:pPr>
      <w:r w:rsidRPr="00D718F9">
        <w:t>«Материальное стимулирование»</w:t>
      </w:r>
    </w:p>
    <w:p w:rsidR="003926D2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«Гимназия №9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D718F9" w:rsidRPr="00D718F9" w:rsidRDefault="00D718F9" w:rsidP="003926D2">
      <w:pPr>
        <w:tabs>
          <w:tab w:val="left" w:pos="4536"/>
          <w:tab w:val="left" w:pos="4962"/>
        </w:tabs>
        <w:ind w:left="709"/>
        <w:jc w:val="both"/>
      </w:pPr>
    </w:p>
    <w:p w:rsidR="003926D2" w:rsidRPr="00D718F9" w:rsidRDefault="003926D2" w:rsidP="003B2618">
      <w:pPr>
        <w:ind w:left="735"/>
        <w:jc w:val="both"/>
      </w:pPr>
    </w:p>
    <w:p w:rsidR="003926D2" w:rsidRPr="00D718F9" w:rsidRDefault="0067291D" w:rsidP="003B2618">
      <w:pPr>
        <w:jc w:val="both"/>
      </w:pPr>
      <w:r>
        <w:t xml:space="preserve">            -</w:t>
      </w:r>
      <w:r w:rsidR="003926D2" w:rsidRPr="00D718F9">
        <w:t xml:space="preserve"> соблюдения льгот молодым специалистам</w:t>
      </w:r>
    </w:p>
    <w:p w:rsidR="003926D2" w:rsidRPr="00D718F9" w:rsidRDefault="003926D2" w:rsidP="003926D2">
      <w:pPr>
        <w:ind w:left="735"/>
        <w:jc w:val="both"/>
      </w:pPr>
      <w:r w:rsidRPr="00D718F9">
        <w:t>ГУО «</w:t>
      </w:r>
      <w:r w:rsidR="00D718F9">
        <w:t>Специальный детский сад №18</w:t>
      </w:r>
      <w:r w:rsidR="00D718F9" w:rsidRPr="007D0508">
        <w:t xml:space="preserve"> </w:t>
      </w:r>
      <w:r w:rsidR="00D718F9">
        <w:t xml:space="preserve">для детей с тяжелыми нарушениями речи </w:t>
      </w:r>
      <w:proofErr w:type="spellStart"/>
      <w:r w:rsidR="00D718F9" w:rsidRPr="007D0508">
        <w:t>г</w:t>
      </w:r>
      <w:proofErr w:type="gramStart"/>
      <w:r w:rsidR="00D718F9" w:rsidRPr="007D0508">
        <w:t>.В</w:t>
      </w:r>
      <w:proofErr w:type="gramEnd"/>
      <w:r w:rsidR="00D718F9" w:rsidRPr="007D0508">
        <w:t>итебска</w:t>
      </w:r>
      <w:proofErr w:type="spellEnd"/>
      <w:r w:rsidRPr="00D718F9">
        <w:t>»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«Ясли-сад №14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«Ясли-сад №52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3926D2" w:rsidRPr="00D718F9" w:rsidRDefault="003926D2" w:rsidP="003926D2">
      <w:pPr>
        <w:jc w:val="both"/>
      </w:pPr>
    </w:p>
    <w:p w:rsidR="007E3B66" w:rsidRPr="00D718F9" w:rsidRDefault="0067291D" w:rsidP="007E3B66">
      <w:pPr>
        <w:tabs>
          <w:tab w:val="left" w:pos="4536"/>
          <w:tab w:val="left" w:pos="4962"/>
        </w:tabs>
        <w:ind w:left="709"/>
        <w:jc w:val="both"/>
      </w:pPr>
      <w:r>
        <w:t>-</w:t>
      </w:r>
      <w:r w:rsidR="007E3B66" w:rsidRPr="00D718F9">
        <w:t xml:space="preserve"> </w:t>
      </w:r>
      <w:r w:rsidR="003B2618" w:rsidRPr="00D718F9">
        <w:t>организации общественного контроля представителями профсоюза</w:t>
      </w:r>
    </w:p>
    <w:p w:rsidR="007E3B66" w:rsidRPr="00D718F9" w:rsidRDefault="003926D2" w:rsidP="007E3B66">
      <w:pPr>
        <w:ind w:left="735"/>
        <w:jc w:val="both"/>
      </w:pPr>
      <w:r w:rsidRPr="00D718F9">
        <w:t>ГУО «Ясли-сад №15</w:t>
      </w:r>
      <w:r w:rsidR="007E3B66" w:rsidRPr="00D718F9">
        <w:t xml:space="preserve"> </w:t>
      </w:r>
      <w:proofErr w:type="spellStart"/>
      <w:r w:rsidR="007E3B66" w:rsidRPr="00D718F9">
        <w:t>г</w:t>
      </w:r>
      <w:proofErr w:type="gramStart"/>
      <w:r w:rsidR="007E3B66" w:rsidRPr="00D718F9">
        <w:t>.В</w:t>
      </w:r>
      <w:proofErr w:type="gramEnd"/>
      <w:r w:rsidR="007E3B66" w:rsidRPr="00D718F9">
        <w:t>итебска</w:t>
      </w:r>
      <w:proofErr w:type="spellEnd"/>
      <w:r w:rsidR="007E3B66" w:rsidRPr="00D718F9">
        <w:t>»</w:t>
      </w:r>
    </w:p>
    <w:p w:rsidR="003926D2" w:rsidRPr="00D718F9" w:rsidRDefault="003926D2" w:rsidP="003926D2">
      <w:pPr>
        <w:ind w:left="735"/>
        <w:jc w:val="both"/>
      </w:pPr>
      <w:r w:rsidRPr="00D718F9">
        <w:t xml:space="preserve">ГУО «Ясли-сад №52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926D2" w:rsidRPr="00D718F9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 xml:space="preserve">ГУО «Ясли-сад №93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3B2618" w:rsidRDefault="003B2618" w:rsidP="003B2618">
      <w:pPr>
        <w:ind w:left="735"/>
        <w:jc w:val="both"/>
      </w:pPr>
      <w:r w:rsidRPr="00D718F9">
        <w:t xml:space="preserve">М.В. </w:t>
      </w:r>
      <w:proofErr w:type="spellStart"/>
      <w:r w:rsidRPr="00D718F9">
        <w:t>Байдаченко</w:t>
      </w:r>
      <w:proofErr w:type="spellEnd"/>
    </w:p>
    <w:p w:rsidR="007E3B66" w:rsidRDefault="007E3B66" w:rsidP="007E3B66">
      <w:pPr>
        <w:ind w:left="735"/>
        <w:jc w:val="both"/>
      </w:pPr>
    </w:p>
    <w:p w:rsidR="003B2618" w:rsidRPr="007D0508" w:rsidRDefault="00C90240" w:rsidP="003B2618">
      <w:pPr>
        <w:pStyle w:val="a4"/>
        <w:ind w:left="426"/>
        <w:jc w:val="both"/>
      </w:pPr>
      <w:r>
        <w:rPr>
          <w:b/>
        </w:rPr>
        <w:t>7</w:t>
      </w:r>
      <w:r w:rsidR="007E3B66" w:rsidRPr="007E3B66">
        <w:rPr>
          <w:b/>
        </w:rPr>
        <w:t xml:space="preserve">. </w:t>
      </w:r>
      <w:r w:rsidR="00AD67CA">
        <w:rPr>
          <w:b/>
        </w:rPr>
        <w:t xml:space="preserve"> </w:t>
      </w:r>
      <w:r w:rsidR="003B2618" w:rsidRPr="007D0508">
        <w:t xml:space="preserve">Обновление сайта Первомайского райкома  профсоюза </w:t>
      </w:r>
    </w:p>
    <w:p w:rsidR="0067291D" w:rsidRDefault="003B2618" w:rsidP="003B2618">
      <w:pPr>
        <w:pStyle w:val="a4"/>
        <w:ind w:left="426"/>
        <w:jc w:val="both"/>
      </w:pPr>
      <w:r>
        <w:rPr>
          <w:b/>
        </w:rPr>
        <w:t xml:space="preserve">  </w:t>
      </w:r>
      <w:r w:rsidRPr="007D0508">
        <w:rPr>
          <w:b/>
        </w:rPr>
        <w:t xml:space="preserve"> </w:t>
      </w:r>
      <w:r w:rsidR="00D718F9">
        <w:rPr>
          <w:b/>
        </w:rPr>
        <w:t>/</w:t>
      </w:r>
      <w:r w:rsidR="00D718F9">
        <w:t>в течение  месяца/</w:t>
      </w:r>
      <w:r w:rsidRPr="007D0508">
        <w:t xml:space="preserve"> </w:t>
      </w:r>
    </w:p>
    <w:p w:rsidR="003B2618" w:rsidRPr="007D0508" w:rsidRDefault="0067291D" w:rsidP="0067291D">
      <w:pPr>
        <w:pStyle w:val="a4"/>
        <w:ind w:left="567"/>
        <w:jc w:val="both"/>
      </w:pPr>
      <w:r>
        <w:rPr>
          <w:b/>
        </w:rPr>
        <w:t xml:space="preserve">  </w:t>
      </w:r>
      <w:r w:rsidR="003B2618">
        <w:t xml:space="preserve">М.В. </w:t>
      </w:r>
      <w:proofErr w:type="spellStart"/>
      <w:r w:rsidR="003B2618">
        <w:t>Байдаченко</w:t>
      </w:r>
      <w:proofErr w:type="spellEnd"/>
    </w:p>
    <w:p w:rsidR="00AF4280" w:rsidRPr="007E3B66" w:rsidRDefault="00AF4280" w:rsidP="003B2618">
      <w:pPr>
        <w:jc w:val="both"/>
      </w:pPr>
    </w:p>
    <w:p w:rsidR="004E5CD3" w:rsidRDefault="00C90240" w:rsidP="00D718F9">
      <w:pPr>
        <w:pStyle w:val="a4"/>
        <w:ind w:left="426"/>
        <w:jc w:val="both"/>
      </w:pPr>
      <w:r>
        <w:rPr>
          <w:b/>
        </w:rPr>
        <w:t>8</w:t>
      </w:r>
      <w:r w:rsidR="00E40261" w:rsidRPr="007D0508">
        <w:t>.</w:t>
      </w:r>
      <w:r w:rsidR="00AD67CA">
        <w:t xml:space="preserve"> </w:t>
      </w:r>
      <w:r w:rsidR="00D718F9">
        <w:t>Взаимопроверка</w:t>
      </w:r>
      <w:r w:rsidR="004E5CD3">
        <w:t xml:space="preserve">  первичных профсоюзных  организаций  учреждений образования </w:t>
      </w:r>
      <w:r w:rsidR="00D718F9">
        <w:t xml:space="preserve">в рамках </w:t>
      </w:r>
    </w:p>
    <w:p w:rsidR="00356B3D" w:rsidRDefault="004E5CD3" w:rsidP="004E5CD3">
      <w:pPr>
        <w:pStyle w:val="a4"/>
        <w:tabs>
          <w:tab w:val="left" w:pos="567"/>
        </w:tabs>
        <w:ind w:left="426"/>
        <w:jc w:val="both"/>
      </w:pPr>
      <w:r>
        <w:t xml:space="preserve">    </w:t>
      </w:r>
      <w:r w:rsidR="00D718F9">
        <w:t xml:space="preserve">соблюдения </w:t>
      </w:r>
      <w:r>
        <w:t xml:space="preserve"> </w:t>
      </w:r>
      <w:proofErr w:type="spellStart"/>
      <w:r w:rsidR="00D718F9">
        <w:t>внутрипрофсоюзной</w:t>
      </w:r>
      <w:proofErr w:type="spellEnd"/>
      <w:r w:rsidR="00D718F9">
        <w:t xml:space="preserve"> </w:t>
      </w:r>
      <w:r>
        <w:t xml:space="preserve"> </w:t>
      </w:r>
      <w:r w:rsidR="00D718F9">
        <w:t>дисциплины</w:t>
      </w:r>
    </w:p>
    <w:p w:rsidR="00D718F9" w:rsidRPr="00D718F9" w:rsidRDefault="00D718F9" w:rsidP="00D718F9">
      <w:pPr>
        <w:pStyle w:val="a4"/>
        <w:ind w:left="426"/>
        <w:jc w:val="both"/>
      </w:pPr>
      <w:r>
        <w:rPr>
          <w:b/>
        </w:rPr>
        <w:t xml:space="preserve">   </w:t>
      </w:r>
      <w:r w:rsidRPr="00D718F9">
        <w:t xml:space="preserve"> </w:t>
      </w:r>
      <w:proofErr w:type="spellStart"/>
      <w:r w:rsidRPr="00D718F9">
        <w:t>М.В.Байдаченко</w:t>
      </w:r>
      <w:proofErr w:type="spellEnd"/>
    </w:p>
    <w:p w:rsidR="003B2618" w:rsidRPr="007D0508" w:rsidRDefault="003B2618">
      <w:pPr>
        <w:pStyle w:val="a4"/>
        <w:ind w:left="426"/>
        <w:jc w:val="both"/>
      </w:pPr>
    </w:p>
    <w:sectPr w:rsidR="003B2618" w:rsidRPr="007D0508" w:rsidSect="00054129">
      <w:headerReference w:type="default" r:id="rId9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98" w:rsidRDefault="008F3898" w:rsidP="003F4E60">
      <w:r>
        <w:separator/>
      </w:r>
    </w:p>
  </w:endnote>
  <w:endnote w:type="continuationSeparator" w:id="0">
    <w:p w:rsidR="008F3898" w:rsidRDefault="008F3898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98" w:rsidRDefault="008F3898" w:rsidP="003F4E60">
      <w:r>
        <w:separator/>
      </w:r>
    </w:p>
  </w:footnote>
  <w:footnote w:type="continuationSeparator" w:id="0">
    <w:p w:rsidR="008F3898" w:rsidRDefault="008F3898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642F3"/>
    <w:multiLevelType w:val="hybridMultilevel"/>
    <w:tmpl w:val="19F66314"/>
    <w:lvl w:ilvl="0" w:tplc="91C6CB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7A50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</w:num>
  <w:num w:numId="9">
    <w:abstractNumId w:val="16"/>
  </w:num>
  <w:num w:numId="10">
    <w:abstractNumId w:val="4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14"/>
  </w:num>
  <w:num w:numId="17">
    <w:abstractNumId w:val="23"/>
  </w:num>
  <w:num w:numId="18">
    <w:abstractNumId w:val="9"/>
  </w:num>
  <w:num w:numId="19">
    <w:abstractNumId w:val="1"/>
  </w:num>
  <w:num w:numId="20">
    <w:abstractNumId w:val="18"/>
  </w:num>
  <w:num w:numId="21">
    <w:abstractNumId w:val="20"/>
  </w:num>
  <w:num w:numId="22">
    <w:abstractNumId w:val="3"/>
  </w:num>
  <w:num w:numId="23">
    <w:abstractNumId w:val="2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32A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1F9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4ED7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2FD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463AA"/>
    <w:rsid w:val="0015120E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70F9E"/>
    <w:rsid w:val="00171A61"/>
    <w:rsid w:val="001728FF"/>
    <w:rsid w:val="001775A3"/>
    <w:rsid w:val="0018158F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2CD3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0C9C"/>
    <w:rsid w:val="00221FFB"/>
    <w:rsid w:val="00225CAF"/>
    <w:rsid w:val="00227D2D"/>
    <w:rsid w:val="002355D4"/>
    <w:rsid w:val="0023569A"/>
    <w:rsid w:val="00240C2C"/>
    <w:rsid w:val="002510AD"/>
    <w:rsid w:val="00252B4B"/>
    <w:rsid w:val="00254B3A"/>
    <w:rsid w:val="00254F32"/>
    <w:rsid w:val="002556D7"/>
    <w:rsid w:val="00260852"/>
    <w:rsid w:val="00261B8E"/>
    <w:rsid w:val="00262454"/>
    <w:rsid w:val="00262C73"/>
    <w:rsid w:val="002633E9"/>
    <w:rsid w:val="0027466C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69B"/>
    <w:rsid w:val="002F0B99"/>
    <w:rsid w:val="002F1AB5"/>
    <w:rsid w:val="002F1E7A"/>
    <w:rsid w:val="002F2B43"/>
    <w:rsid w:val="002F4C80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0D63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76F63"/>
    <w:rsid w:val="003864CB"/>
    <w:rsid w:val="003926D2"/>
    <w:rsid w:val="0039414F"/>
    <w:rsid w:val="00396447"/>
    <w:rsid w:val="003975F3"/>
    <w:rsid w:val="003978CF"/>
    <w:rsid w:val="003A255A"/>
    <w:rsid w:val="003A7186"/>
    <w:rsid w:val="003B2618"/>
    <w:rsid w:val="003B2FF4"/>
    <w:rsid w:val="003B628A"/>
    <w:rsid w:val="003B75DA"/>
    <w:rsid w:val="003C17F8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3DD"/>
    <w:rsid w:val="004526B2"/>
    <w:rsid w:val="00454458"/>
    <w:rsid w:val="004548AC"/>
    <w:rsid w:val="004622AC"/>
    <w:rsid w:val="004630E7"/>
    <w:rsid w:val="00463F8E"/>
    <w:rsid w:val="004645F6"/>
    <w:rsid w:val="00464A9F"/>
    <w:rsid w:val="00470419"/>
    <w:rsid w:val="00471BF6"/>
    <w:rsid w:val="00471DEB"/>
    <w:rsid w:val="00472747"/>
    <w:rsid w:val="00473A6E"/>
    <w:rsid w:val="00476735"/>
    <w:rsid w:val="00477B5F"/>
    <w:rsid w:val="00486B01"/>
    <w:rsid w:val="004903D2"/>
    <w:rsid w:val="00493DC4"/>
    <w:rsid w:val="004968C4"/>
    <w:rsid w:val="0049735F"/>
    <w:rsid w:val="004A49A4"/>
    <w:rsid w:val="004A7665"/>
    <w:rsid w:val="004C7A21"/>
    <w:rsid w:val="004D27E5"/>
    <w:rsid w:val="004D394A"/>
    <w:rsid w:val="004D4748"/>
    <w:rsid w:val="004D5786"/>
    <w:rsid w:val="004D7718"/>
    <w:rsid w:val="004D7B61"/>
    <w:rsid w:val="004E063E"/>
    <w:rsid w:val="004E180B"/>
    <w:rsid w:val="004E229F"/>
    <w:rsid w:val="004E3D8A"/>
    <w:rsid w:val="004E3F30"/>
    <w:rsid w:val="004E5CD3"/>
    <w:rsid w:val="004E5DA6"/>
    <w:rsid w:val="004E6FF2"/>
    <w:rsid w:val="004F202D"/>
    <w:rsid w:val="004F473A"/>
    <w:rsid w:val="004F4907"/>
    <w:rsid w:val="004F6D90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0154"/>
    <w:rsid w:val="0057250B"/>
    <w:rsid w:val="00576E74"/>
    <w:rsid w:val="00584AE5"/>
    <w:rsid w:val="005851D2"/>
    <w:rsid w:val="005869BB"/>
    <w:rsid w:val="005932DE"/>
    <w:rsid w:val="00594FFE"/>
    <w:rsid w:val="0059549E"/>
    <w:rsid w:val="005A008D"/>
    <w:rsid w:val="005A0AA9"/>
    <w:rsid w:val="005A25E2"/>
    <w:rsid w:val="005A40EF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E7DB0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08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6674"/>
    <w:rsid w:val="00667F96"/>
    <w:rsid w:val="0067027A"/>
    <w:rsid w:val="0067291D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6F3832"/>
    <w:rsid w:val="0070018D"/>
    <w:rsid w:val="007033C5"/>
    <w:rsid w:val="00706314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4DF5"/>
    <w:rsid w:val="00765055"/>
    <w:rsid w:val="00765245"/>
    <w:rsid w:val="00771F3A"/>
    <w:rsid w:val="00772C96"/>
    <w:rsid w:val="00774017"/>
    <w:rsid w:val="00774617"/>
    <w:rsid w:val="0077506B"/>
    <w:rsid w:val="0077647C"/>
    <w:rsid w:val="00776AB7"/>
    <w:rsid w:val="0078197D"/>
    <w:rsid w:val="0078278B"/>
    <w:rsid w:val="0078478A"/>
    <w:rsid w:val="007858A6"/>
    <w:rsid w:val="00785F87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0508"/>
    <w:rsid w:val="007D48BC"/>
    <w:rsid w:val="007E1803"/>
    <w:rsid w:val="007E3B66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560F"/>
    <w:rsid w:val="00836175"/>
    <w:rsid w:val="008410BD"/>
    <w:rsid w:val="00842B6B"/>
    <w:rsid w:val="00846FD7"/>
    <w:rsid w:val="00847CD6"/>
    <w:rsid w:val="00850CA2"/>
    <w:rsid w:val="00857808"/>
    <w:rsid w:val="00860DD1"/>
    <w:rsid w:val="00863035"/>
    <w:rsid w:val="00863A52"/>
    <w:rsid w:val="008707F8"/>
    <w:rsid w:val="008725F2"/>
    <w:rsid w:val="00874C21"/>
    <w:rsid w:val="008761DB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7C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3898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87A97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16793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D67CA"/>
    <w:rsid w:val="00AE160B"/>
    <w:rsid w:val="00AE4605"/>
    <w:rsid w:val="00AE6D2D"/>
    <w:rsid w:val="00AF0785"/>
    <w:rsid w:val="00AF2D7E"/>
    <w:rsid w:val="00AF4280"/>
    <w:rsid w:val="00AF5166"/>
    <w:rsid w:val="00B01AD2"/>
    <w:rsid w:val="00B105BA"/>
    <w:rsid w:val="00B11817"/>
    <w:rsid w:val="00B240C2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2E53"/>
    <w:rsid w:val="00B94A6A"/>
    <w:rsid w:val="00B96A13"/>
    <w:rsid w:val="00BA32FC"/>
    <w:rsid w:val="00BA3BB6"/>
    <w:rsid w:val="00BA49C1"/>
    <w:rsid w:val="00BA5E99"/>
    <w:rsid w:val="00BA61A1"/>
    <w:rsid w:val="00BA6CB4"/>
    <w:rsid w:val="00BB00E5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50F0"/>
    <w:rsid w:val="00BE6571"/>
    <w:rsid w:val="00BF10C6"/>
    <w:rsid w:val="00BF236F"/>
    <w:rsid w:val="00C00C5E"/>
    <w:rsid w:val="00C04D8E"/>
    <w:rsid w:val="00C05411"/>
    <w:rsid w:val="00C0748A"/>
    <w:rsid w:val="00C12CCE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0240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6D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1804"/>
    <w:rsid w:val="00D2424C"/>
    <w:rsid w:val="00D279DC"/>
    <w:rsid w:val="00D3238B"/>
    <w:rsid w:val="00D328E9"/>
    <w:rsid w:val="00D33667"/>
    <w:rsid w:val="00D351FF"/>
    <w:rsid w:val="00D43777"/>
    <w:rsid w:val="00D46353"/>
    <w:rsid w:val="00D466EE"/>
    <w:rsid w:val="00D47D27"/>
    <w:rsid w:val="00D552FB"/>
    <w:rsid w:val="00D56455"/>
    <w:rsid w:val="00D57F4E"/>
    <w:rsid w:val="00D618AB"/>
    <w:rsid w:val="00D637C9"/>
    <w:rsid w:val="00D64187"/>
    <w:rsid w:val="00D66CEF"/>
    <w:rsid w:val="00D718F9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4ADE"/>
    <w:rsid w:val="00DE765E"/>
    <w:rsid w:val="00DF20CC"/>
    <w:rsid w:val="00DF3892"/>
    <w:rsid w:val="00DF6630"/>
    <w:rsid w:val="00E05F75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439E9"/>
    <w:rsid w:val="00E46E24"/>
    <w:rsid w:val="00E545A8"/>
    <w:rsid w:val="00E54CF0"/>
    <w:rsid w:val="00E55F73"/>
    <w:rsid w:val="00E5720C"/>
    <w:rsid w:val="00E67237"/>
    <w:rsid w:val="00E7372F"/>
    <w:rsid w:val="00E73840"/>
    <w:rsid w:val="00E74BBF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5202"/>
    <w:rsid w:val="00E96F0F"/>
    <w:rsid w:val="00EA1309"/>
    <w:rsid w:val="00EA16D1"/>
    <w:rsid w:val="00EA1833"/>
    <w:rsid w:val="00EA29A3"/>
    <w:rsid w:val="00EA48B1"/>
    <w:rsid w:val="00EA4D4E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0901"/>
    <w:rsid w:val="00EC5B0D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369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0B88"/>
    <w:rsid w:val="00F61274"/>
    <w:rsid w:val="00F61FDA"/>
    <w:rsid w:val="00F6370D"/>
    <w:rsid w:val="00F65727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A7F19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C2EA-2A87-42A6-997B-1527CB49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2018-08-31T05:43:00Z</cp:lastPrinted>
  <dcterms:created xsi:type="dcterms:W3CDTF">2018-09-02T17:49:00Z</dcterms:created>
  <dcterms:modified xsi:type="dcterms:W3CDTF">2018-09-02T17:49:00Z</dcterms:modified>
</cp:coreProperties>
</file>