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C9" w:rsidRPr="00003F68" w:rsidRDefault="003B42C9" w:rsidP="002267EE">
      <w:pPr>
        <w:rPr>
          <w:sz w:val="22"/>
          <w:szCs w:val="22"/>
        </w:rPr>
      </w:pPr>
      <w:bookmarkStart w:id="0" w:name="_GoBack"/>
      <w:bookmarkEnd w:id="0"/>
    </w:p>
    <w:p w:rsidR="00C93D36" w:rsidRPr="007B2A3B" w:rsidRDefault="002267EE" w:rsidP="007B2A3B">
      <w:pPr>
        <w:jc w:val="both"/>
        <w:rPr>
          <w:sz w:val="22"/>
          <w:szCs w:val="22"/>
        </w:rPr>
      </w:pPr>
      <w:r w:rsidRPr="00003F68">
        <w:rPr>
          <w:sz w:val="22"/>
          <w:szCs w:val="22"/>
        </w:rPr>
        <w:t xml:space="preserve">                                      </w:t>
      </w:r>
      <w:r w:rsidR="003B42C9" w:rsidRPr="00003F68">
        <w:rPr>
          <w:sz w:val="22"/>
          <w:szCs w:val="22"/>
        </w:rPr>
        <w:t xml:space="preserve">                             </w:t>
      </w:r>
      <w:r w:rsidR="007B2A3B">
        <w:rPr>
          <w:sz w:val="22"/>
          <w:szCs w:val="22"/>
        </w:rPr>
        <w:t xml:space="preserve"> </w:t>
      </w:r>
    </w:p>
    <w:p w:rsidR="007D5E30" w:rsidRPr="00003F68" w:rsidRDefault="007D5E30" w:rsidP="00D13707">
      <w:pPr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СОГЛАШЕНИЕ</w:t>
      </w:r>
    </w:p>
    <w:p w:rsidR="007D5E30" w:rsidRPr="00003F68" w:rsidRDefault="007D5E30" w:rsidP="00D13707">
      <w:pPr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 xml:space="preserve">МЕЖДУ </w:t>
      </w:r>
      <w:r w:rsidR="009A433F" w:rsidRPr="00003F68">
        <w:rPr>
          <w:b/>
          <w:sz w:val="22"/>
          <w:szCs w:val="22"/>
        </w:rPr>
        <w:t>ОТДЕЛОМ</w:t>
      </w:r>
      <w:r w:rsidRPr="00003F68">
        <w:rPr>
          <w:b/>
          <w:sz w:val="22"/>
          <w:szCs w:val="22"/>
        </w:rPr>
        <w:t xml:space="preserve"> ОБРАЗОВАНИЯ</w:t>
      </w:r>
    </w:p>
    <w:p w:rsidR="007D5E30" w:rsidRPr="00003F68" w:rsidRDefault="009A433F" w:rsidP="00D13707">
      <w:pPr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АДМИНИСТРАЦИИ ПЕРВОМАЙСКОГО РАЙОНА Г.ВИТЕБСКА И ПЕРВОМАЙСКОЙ Г.ВИТЕБСКА РАЙОННОЙ</w:t>
      </w:r>
      <w:r w:rsidR="00D13707" w:rsidRPr="00003F68">
        <w:rPr>
          <w:b/>
          <w:sz w:val="22"/>
          <w:szCs w:val="22"/>
        </w:rPr>
        <w:t xml:space="preserve"> </w:t>
      </w:r>
      <w:r w:rsidR="007D5E30" w:rsidRPr="00003F68">
        <w:rPr>
          <w:b/>
          <w:sz w:val="22"/>
          <w:szCs w:val="22"/>
        </w:rPr>
        <w:t>ОРГАНИЗАЦИЕЙ</w:t>
      </w:r>
      <w:r w:rsidRPr="00003F68">
        <w:rPr>
          <w:b/>
          <w:sz w:val="22"/>
          <w:szCs w:val="22"/>
        </w:rPr>
        <w:t xml:space="preserve"> </w:t>
      </w:r>
      <w:r w:rsidR="007D5E30" w:rsidRPr="00003F68">
        <w:rPr>
          <w:b/>
          <w:sz w:val="22"/>
          <w:szCs w:val="22"/>
        </w:rPr>
        <w:t xml:space="preserve">БЕЛОРУССКОГО </w:t>
      </w:r>
      <w:r w:rsidR="00873999" w:rsidRPr="00003F68">
        <w:rPr>
          <w:b/>
          <w:sz w:val="22"/>
          <w:szCs w:val="22"/>
        </w:rPr>
        <w:t>П</w:t>
      </w:r>
      <w:r w:rsidR="007D5E30" w:rsidRPr="00003F68">
        <w:rPr>
          <w:b/>
          <w:sz w:val="22"/>
          <w:szCs w:val="22"/>
        </w:rPr>
        <w:t>РОФЕССИОНАЛЬНОГО СОЮЗА</w:t>
      </w:r>
      <w:r w:rsidRPr="00003F68">
        <w:rPr>
          <w:b/>
          <w:sz w:val="22"/>
          <w:szCs w:val="22"/>
        </w:rPr>
        <w:t xml:space="preserve"> </w:t>
      </w:r>
      <w:r w:rsidR="007D5E30" w:rsidRPr="00003F68">
        <w:rPr>
          <w:b/>
          <w:sz w:val="22"/>
          <w:szCs w:val="22"/>
        </w:rPr>
        <w:t>РАБОТНИКОВ ОБРАЗОВАНИЯ И НАУКИ</w:t>
      </w:r>
    </w:p>
    <w:p w:rsidR="007D5E30" w:rsidRPr="00003F68" w:rsidRDefault="007D5E30" w:rsidP="007D5E30">
      <w:pPr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НА 2010-2012 ГОДЫ</w:t>
      </w:r>
    </w:p>
    <w:p w:rsidR="003B42C9" w:rsidRPr="00003F68" w:rsidRDefault="003B42C9" w:rsidP="00B62377">
      <w:pPr>
        <w:rPr>
          <w:b/>
          <w:sz w:val="22"/>
          <w:szCs w:val="22"/>
        </w:rPr>
      </w:pPr>
    </w:p>
    <w:p w:rsidR="00913177" w:rsidRPr="00003F68" w:rsidRDefault="00C44D73" w:rsidP="00913177">
      <w:pPr>
        <w:widowControl w:val="0"/>
        <w:ind w:firstLine="708"/>
        <w:jc w:val="both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 xml:space="preserve"> </w:t>
      </w:r>
    </w:p>
    <w:p w:rsidR="003B42C9" w:rsidRPr="00003F68" w:rsidRDefault="003B42C9" w:rsidP="00873999">
      <w:pPr>
        <w:widowControl w:val="0"/>
        <w:ind w:firstLine="708"/>
        <w:jc w:val="center"/>
        <w:rPr>
          <w:b/>
          <w:sz w:val="22"/>
          <w:szCs w:val="22"/>
        </w:rPr>
      </w:pPr>
    </w:p>
    <w:p w:rsidR="007D5E30" w:rsidRPr="00003F68" w:rsidRDefault="00AF68E1" w:rsidP="00873999">
      <w:pPr>
        <w:widowControl w:val="0"/>
        <w:ind w:firstLine="708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ГЛАВА</w:t>
      </w:r>
      <w:r w:rsidR="007D5E30" w:rsidRPr="00003F68">
        <w:rPr>
          <w:b/>
          <w:sz w:val="22"/>
          <w:szCs w:val="22"/>
        </w:rPr>
        <w:t xml:space="preserve"> </w:t>
      </w:r>
      <w:r w:rsidR="009F4131" w:rsidRPr="00003F68">
        <w:rPr>
          <w:b/>
          <w:sz w:val="22"/>
          <w:szCs w:val="22"/>
        </w:rPr>
        <w:t>2</w:t>
      </w:r>
    </w:p>
    <w:p w:rsidR="007D5E30" w:rsidRPr="00003F68" w:rsidRDefault="007D5E30" w:rsidP="00873999">
      <w:pPr>
        <w:widowControl w:val="0"/>
        <w:ind w:firstLine="708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ОРГАНИЗАЦИЯ, НОРМИРОВАНИЕ И ОПЛАТА ТРУДА</w:t>
      </w:r>
    </w:p>
    <w:p w:rsidR="007D5E30" w:rsidRPr="00003F68" w:rsidRDefault="007D5E30" w:rsidP="00873999">
      <w:pPr>
        <w:widowControl w:val="0"/>
        <w:rPr>
          <w:b/>
          <w:sz w:val="22"/>
          <w:szCs w:val="22"/>
        </w:rPr>
      </w:pPr>
    </w:p>
    <w:p w:rsidR="007D5E30" w:rsidRPr="00003F68" w:rsidRDefault="007D5E30" w:rsidP="00913177">
      <w:pPr>
        <w:widowControl w:val="0"/>
        <w:ind w:firstLine="709"/>
        <w:jc w:val="both"/>
        <w:rPr>
          <w:sz w:val="22"/>
          <w:szCs w:val="22"/>
        </w:rPr>
      </w:pPr>
      <w:r w:rsidRPr="00003F68">
        <w:rPr>
          <w:b/>
          <w:sz w:val="22"/>
          <w:szCs w:val="22"/>
        </w:rPr>
        <w:tab/>
      </w:r>
    </w:p>
    <w:p w:rsidR="007D5E30" w:rsidRPr="00003F68" w:rsidRDefault="007D5E30" w:rsidP="00913177">
      <w:pPr>
        <w:widowControl w:val="0"/>
        <w:ind w:firstLine="709"/>
        <w:jc w:val="both"/>
        <w:rPr>
          <w:sz w:val="22"/>
          <w:szCs w:val="22"/>
        </w:rPr>
      </w:pPr>
      <w:r w:rsidRPr="00003F68">
        <w:rPr>
          <w:sz w:val="22"/>
          <w:szCs w:val="22"/>
        </w:rPr>
        <w:t>2</w:t>
      </w:r>
      <w:r w:rsidR="008624A5" w:rsidRPr="00003F68">
        <w:rPr>
          <w:sz w:val="22"/>
          <w:szCs w:val="22"/>
        </w:rPr>
        <w:t>1</w:t>
      </w:r>
      <w:r w:rsidRPr="00003F68">
        <w:rPr>
          <w:sz w:val="22"/>
          <w:szCs w:val="22"/>
        </w:rPr>
        <w:t>.1</w:t>
      </w:r>
      <w:r w:rsidR="008624A5" w:rsidRPr="00003F68">
        <w:rPr>
          <w:sz w:val="22"/>
          <w:szCs w:val="22"/>
        </w:rPr>
        <w:t>3</w:t>
      </w:r>
      <w:r w:rsidRPr="00003F68">
        <w:rPr>
          <w:sz w:val="22"/>
          <w:szCs w:val="22"/>
        </w:rPr>
        <w:t xml:space="preserve">. </w:t>
      </w:r>
      <w:r w:rsidR="001C607B" w:rsidRPr="00003F68">
        <w:rPr>
          <w:sz w:val="22"/>
          <w:szCs w:val="22"/>
        </w:rPr>
        <w:t>У</w:t>
      </w:r>
      <w:r w:rsidRPr="00003F68">
        <w:rPr>
          <w:sz w:val="22"/>
          <w:szCs w:val="22"/>
        </w:rPr>
        <w:t>стан</w:t>
      </w:r>
      <w:r w:rsidR="001C607B" w:rsidRPr="00003F68">
        <w:rPr>
          <w:sz w:val="22"/>
          <w:szCs w:val="22"/>
        </w:rPr>
        <w:t>ови</w:t>
      </w:r>
      <w:r w:rsidRPr="00003F68">
        <w:rPr>
          <w:sz w:val="22"/>
          <w:szCs w:val="22"/>
        </w:rPr>
        <w:t xml:space="preserve">ть </w:t>
      </w:r>
      <w:r w:rsidR="008624A5" w:rsidRPr="00003F68">
        <w:rPr>
          <w:sz w:val="22"/>
          <w:szCs w:val="22"/>
        </w:rPr>
        <w:t xml:space="preserve">творческую </w:t>
      </w:r>
      <w:r w:rsidRPr="00003F68">
        <w:rPr>
          <w:sz w:val="22"/>
          <w:szCs w:val="22"/>
        </w:rPr>
        <w:t>надбавку в размере 10 процентов ставки (оклада</w:t>
      </w:r>
      <w:r w:rsidR="007236EF" w:rsidRPr="00003F68">
        <w:rPr>
          <w:sz w:val="22"/>
          <w:szCs w:val="22"/>
        </w:rPr>
        <w:t xml:space="preserve">) молодым специалистам, специалистам с высшим и средним специальным образованием, получившим его на условиях оплаты, </w:t>
      </w:r>
      <w:r w:rsidRPr="00003F68">
        <w:rPr>
          <w:sz w:val="22"/>
          <w:szCs w:val="22"/>
        </w:rPr>
        <w:t>завершившим обучение с отличием, а также получившим академическую степень магистра.</w:t>
      </w:r>
    </w:p>
    <w:p w:rsidR="00435B34" w:rsidRDefault="00435B34" w:rsidP="00873999">
      <w:pPr>
        <w:widowControl w:val="0"/>
        <w:jc w:val="center"/>
        <w:rPr>
          <w:b/>
          <w:sz w:val="22"/>
          <w:szCs w:val="22"/>
        </w:rPr>
      </w:pPr>
    </w:p>
    <w:p w:rsidR="007D5E30" w:rsidRPr="00003F68" w:rsidRDefault="009F4131" w:rsidP="00873999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ГЛАВА</w:t>
      </w:r>
      <w:r w:rsidR="007D5E30" w:rsidRPr="00003F68">
        <w:rPr>
          <w:b/>
          <w:sz w:val="22"/>
          <w:szCs w:val="22"/>
        </w:rPr>
        <w:t xml:space="preserve"> 3</w:t>
      </w:r>
    </w:p>
    <w:p w:rsidR="007D5E30" w:rsidRPr="00003F68" w:rsidRDefault="007D5E30" w:rsidP="00873999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ПРАВОВОЕ ОБЕСПЕЧЕНИЕ ТРУДОВЫХ ОТНОШЕНИЙ,</w:t>
      </w:r>
      <w:r w:rsidR="00873999" w:rsidRPr="00003F68">
        <w:rPr>
          <w:b/>
          <w:sz w:val="22"/>
          <w:szCs w:val="22"/>
        </w:rPr>
        <w:t xml:space="preserve"> </w:t>
      </w:r>
      <w:r w:rsidRPr="00003F68">
        <w:rPr>
          <w:b/>
          <w:sz w:val="22"/>
          <w:szCs w:val="22"/>
        </w:rPr>
        <w:t>РАЗВИТ</w:t>
      </w:r>
      <w:r w:rsidR="00873999" w:rsidRPr="00003F68">
        <w:rPr>
          <w:b/>
          <w:sz w:val="22"/>
          <w:szCs w:val="22"/>
        </w:rPr>
        <w:t>И</w:t>
      </w:r>
      <w:r w:rsidRPr="00003F68">
        <w:rPr>
          <w:b/>
          <w:sz w:val="22"/>
          <w:szCs w:val="22"/>
        </w:rPr>
        <w:t>Е СОЦИАЛЬНОГО ПАРТНЕРСТВА</w:t>
      </w:r>
    </w:p>
    <w:p w:rsidR="007D5E30" w:rsidRPr="00003F68" w:rsidRDefault="007D5E30" w:rsidP="00873999">
      <w:pPr>
        <w:widowControl w:val="0"/>
        <w:jc w:val="both"/>
        <w:rPr>
          <w:sz w:val="22"/>
          <w:szCs w:val="22"/>
        </w:rPr>
      </w:pPr>
    </w:p>
    <w:p w:rsidR="007D5E30" w:rsidRPr="00003F68" w:rsidRDefault="007D5E30" w:rsidP="00873999">
      <w:pPr>
        <w:widowControl w:val="0"/>
        <w:ind w:firstLine="708"/>
        <w:jc w:val="both"/>
        <w:rPr>
          <w:sz w:val="22"/>
          <w:szCs w:val="22"/>
        </w:rPr>
      </w:pPr>
      <w:r w:rsidRPr="00003F68">
        <w:rPr>
          <w:sz w:val="22"/>
          <w:szCs w:val="22"/>
        </w:rPr>
        <w:tab/>
        <w:t xml:space="preserve"> </w:t>
      </w:r>
    </w:p>
    <w:p w:rsidR="00957D6D" w:rsidRPr="00003F68" w:rsidRDefault="00E07CEB" w:rsidP="00873999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003F68">
        <w:rPr>
          <w:sz w:val="22"/>
          <w:szCs w:val="22"/>
        </w:rPr>
        <w:t>2</w:t>
      </w:r>
      <w:r w:rsidR="00D9742E" w:rsidRPr="00003F68">
        <w:rPr>
          <w:sz w:val="22"/>
          <w:szCs w:val="22"/>
        </w:rPr>
        <w:t>4</w:t>
      </w:r>
      <w:r w:rsidRPr="00003F68">
        <w:rPr>
          <w:sz w:val="22"/>
          <w:szCs w:val="22"/>
        </w:rPr>
        <w:t xml:space="preserve">.7. работникам, успешно обучающимся в учреждениях, обеспечивающих получение среднего специального, высшего и послевузовского образования в вечерней или заочной форме получения образования, а также при получении второго и последующего среднего специального, высшего образования по направлению (заявке) нанимателя либо в соответствии с заключенными с ними договорами на подготовку, коллективным или трудовым </w:t>
      </w:r>
      <w:r w:rsidR="00957D6D" w:rsidRPr="00003F68">
        <w:rPr>
          <w:sz w:val="22"/>
          <w:szCs w:val="22"/>
        </w:rPr>
        <w:t xml:space="preserve">договором </w:t>
      </w:r>
      <w:r w:rsidRPr="00003F68">
        <w:rPr>
          <w:sz w:val="22"/>
          <w:szCs w:val="22"/>
        </w:rPr>
        <w:t>(контрактом) п</w:t>
      </w:r>
      <w:r w:rsidR="007D3F9C" w:rsidRPr="00003F68">
        <w:rPr>
          <w:sz w:val="22"/>
          <w:szCs w:val="22"/>
        </w:rPr>
        <w:t>редоставлять социальный отпуск</w:t>
      </w:r>
      <w:r w:rsidRPr="00003F68">
        <w:rPr>
          <w:sz w:val="22"/>
          <w:szCs w:val="22"/>
        </w:rPr>
        <w:t xml:space="preserve"> </w:t>
      </w:r>
      <w:r w:rsidR="007D3F9C" w:rsidRPr="00003F68">
        <w:rPr>
          <w:sz w:val="22"/>
          <w:szCs w:val="22"/>
        </w:rPr>
        <w:t xml:space="preserve">с сохранением </w:t>
      </w:r>
      <w:r w:rsidRPr="00003F68">
        <w:rPr>
          <w:sz w:val="22"/>
          <w:szCs w:val="22"/>
        </w:rPr>
        <w:t xml:space="preserve">средней заработной платы </w:t>
      </w:r>
      <w:r w:rsidR="007D3F9C" w:rsidRPr="00003F68">
        <w:rPr>
          <w:sz w:val="22"/>
          <w:szCs w:val="22"/>
        </w:rPr>
        <w:t>продолжительностью</w:t>
      </w:r>
      <w:proofErr w:type="gramEnd"/>
      <w:r w:rsidRPr="00003F68">
        <w:rPr>
          <w:sz w:val="22"/>
          <w:szCs w:val="22"/>
        </w:rPr>
        <w:t xml:space="preserve">, установленной статьей </w:t>
      </w:r>
      <w:r w:rsidR="00957D6D" w:rsidRPr="00003F68">
        <w:rPr>
          <w:sz w:val="22"/>
          <w:szCs w:val="22"/>
        </w:rPr>
        <w:t xml:space="preserve">216 </w:t>
      </w:r>
      <w:r w:rsidRPr="00003F68">
        <w:rPr>
          <w:sz w:val="22"/>
          <w:szCs w:val="22"/>
        </w:rPr>
        <w:t>Трудового кодекса</w:t>
      </w:r>
      <w:r w:rsidR="00957D6D" w:rsidRPr="00003F68">
        <w:rPr>
          <w:sz w:val="22"/>
          <w:szCs w:val="22"/>
        </w:rPr>
        <w:t xml:space="preserve">. </w:t>
      </w:r>
      <w:r w:rsidRPr="00003F68">
        <w:rPr>
          <w:sz w:val="22"/>
          <w:szCs w:val="22"/>
        </w:rPr>
        <w:t xml:space="preserve"> </w:t>
      </w:r>
    </w:p>
    <w:p w:rsidR="00E07CEB" w:rsidRPr="00003F68" w:rsidRDefault="00957D6D" w:rsidP="00913177">
      <w:pPr>
        <w:widowControl w:val="0"/>
        <w:ind w:firstLine="708"/>
        <w:jc w:val="both"/>
        <w:rPr>
          <w:sz w:val="22"/>
          <w:szCs w:val="22"/>
        </w:rPr>
      </w:pPr>
      <w:r w:rsidRPr="00003F68">
        <w:rPr>
          <w:sz w:val="22"/>
          <w:szCs w:val="22"/>
        </w:rPr>
        <w:t xml:space="preserve">При </w:t>
      </w:r>
      <w:r w:rsidR="00E07CEB" w:rsidRPr="00003F68">
        <w:rPr>
          <w:sz w:val="22"/>
          <w:szCs w:val="22"/>
        </w:rPr>
        <w:t xml:space="preserve">отсутствии направления (заявки) нанимателя, договора на </w:t>
      </w:r>
      <w:r w:rsidRPr="00003F68">
        <w:rPr>
          <w:sz w:val="22"/>
          <w:szCs w:val="22"/>
        </w:rPr>
        <w:t>подготовку специалиста</w:t>
      </w:r>
      <w:r w:rsidR="00E07CEB" w:rsidRPr="00003F68">
        <w:rPr>
          <w:sz w:val="22"/>
          <w:szCs w:val="22"/>
        </w:rPr>
        <w:t xml:space="preserve"> либо ин</w:t>
      </w:r>
      <w:r w:rsidRPr="00003F68">
        <w:rPr>
          <w:sz w:val="22"/>
          <w:szCs w:val="22"/>
        </w:rPr>
        <w:t>ых оснований, предусмотренных коллективным или трудовы</w:t>
      </w:r>
      <w:r w:rsidR="00E07CEB" w:rsidRPr="00003F68">
        <w:rPr>
          <w:sz w:val="22"/>
          <w:szCs w:val="22"/>
        </w:rPr>
        <w:t>м догово</w:t>
      </w:r>
      <w:r w:rsidRPr="00003F68">
        <w:rPr>
          <w:sz w:val="22"/>
          <w:szCs w:val="22"/>
        </w:rPr>
        <w:t>ром (контрактом)</w:t>
      </w:r>
      <w:r w:rsidR="001C607B" w:rsidRPr="00003F68">
        <w:rPr>
          <w:sz w:val="22"/>
          <w:szCs w:val="22"/>
        </w:rPr>
        <w:t>,</w:t>
      </w:r>
      <w:r w:rsidRPr="00003F68">
        <w:rPr>
          <w:sz w:val="22"/>
          <w:szCs w:val="22"/>
        </w:rPr>
        <w:t xml:space="preserve"> предоставлять</w:t>
      </w:r>
      <w:r w:rsidR="00E07CEB" w:rsidRPr="00003F68">
        <w:rPr>
          <w:sz w:val="22"/>
          <w:szCs w:val="22"/>
        </w:rPr>
        <w:t xml:space="preserve"> </w:t>
      </w:r>
      <w:r w:rsidRPr="00003F68">
        <w:rPr>
          <w:sz w:val="22"/>
          <w:szCs w:val="22"/>
        </w:rPr>
        <w:t>социальный отпуск</w:t>
      </w:r>
      <w:r w:rsidR="00E07CEB" w:rsidRPr="00003F68">
        <w:rPr>
          <w:sz w:val="22"/>
          <w:szCs w:val="22"/>
        </w:rPr>
        <w:t xml:space="preserve"> без сохранения </w:t>
      </w:r>
      <w:r w:rsidR="007D3F9C" w:rsidRPr="00003F68">
        <w:rPr>
          <w:sz w:val="22"/>
          <w:szCs w:val="22"/>
        </w:rPr>
        <w:t xml:space="preserve">средней </w:t>
      </w:r>
      <w:r w:rsidR="00CF089C" w:rsidRPr="00003F68">
        <w:rPr>
          <w:sz w:val="22"/>
          <w:szCs w:val="22"/>
        </w:rPr>
        <w:t>заработной платы</w:t>
      </w:r>
      <w:r w:rsidR="00E07CEB" w:rsidRPr="00003F68">
        <w:rPr>
          <w:sz w:val="22"/>
          <w:szCs w:val="22"/>
        </w:rPr>
        <w:t>;</w:t>
      </w:r>
    </w:p>
    <w:p w:rsidR="007D5E30" w:rsidRPr="00003F68" w:rsidRDefault="00CE041D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lastRenderedPageBreak/>
        <w:t>ГЛАВА</w:t>
      </w:r>
      <w:r w:rsidR="007D5E30" w:rsidRPr="00003F68">
        <w:rPr>
          <w:b/>
          <w:sz w:val="22"/>
          <w:szCs w:val="22"/>
        </w:rPr>
        <w:t xml:space="preserve"> 4</w:t>
      </w:r>
    </w:p>
    <w:p w:rsidR="007D5E30" w:rsidRPr="00003F68" w:rsidRDefault="007D5E30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ГАРАНТИИ ЗАНЯТОСТИ</w:t>
      </w:r>
    </w:p>
    <w:p w:rsidR="007D5E30" w:rsidRPr="00003F68" w:rsidRDefault="007D5E30" w:rsidP="00873999">
      <w:pPr>
        <w:widowControl w:val="0"/>
        <w:rPr>
          <w:b/>
          <w:sz w:val="22"/>
          <w:szCs w:val="22"/>
        </w:rPr>
      </w:pPr>
    </w:p>
    <w:p w:rsidR="007D5E30" w:rsidRPr="00003F68" w:rsidRDefault="00CD3E2A" w:rsidP="00913177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003F68">
        <w:rPr>
          <w:sz w:val="22"/>
          <w:szCs w:val="22"/>
        </w:rPr>
        <w:t>28</w:t>
      </w:r>
      <w:r w:rsidR="007D5E30" w:rsidRPr="00003F68">
        <w:rPr>
          <w:sz w:val="22"/>
          <w:szCs w:val="22"/>
        </w:rPr>
        <w:t>.15. установить, что с молодыми специалистами, а также со специалистами с высшим и средним специальным образованием, получившими образование на условиях оплаты и направленными с их согласия на работу, контракты при приеме на работу могут быть заключены с их письменного согласия;</w:t>
      </w:r>
      <w:proofErr w:type="gramEnd"/>
    </w:p>
    <w:p w:rsidR="009B1E87" w:rsidRDefault="009B1E87" w:rsidP="00F3594D">
      <w:pPr>
        <w:widowControl w:val="0"/>
        <w:jc w:val="center"/>
        <w:rPr>
          <w:b/>
          <w:sz w:val="22"/>
          <w:szCs w:val="22"/>
        </w:rPr>
      </w:pPr>
    </w:p>
    <w:p w:rsidR="007D5E30" w:rsidRPr="00003F68" w:rsidRDefault="00062F1B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ГЛАВА</w:t>
      </w:r>
      <w:r w:rsidR="007D5E30" w:rsidRPr="00003F68">
        <w:rPr>
          <w:b/>
          <w:sz w:val="22"/>
          <w:szCs w:val="22"/>
        </w:rPr>
        <w:t xml:space="preserve"> 7</w:t>
      </w:r>
    </w:p>
    <w:p w:rsidR="00F3594D" w:rsidRPr="00003F68" w:rsidRDefault="007D5E30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 xml:space="preserve">СОЦИАЛЬНЫЕ ГАРАНТИИ, </w:t>
      </w:r>
    </w:p>
    <w:p w:rsidR="00F3594D" w:rsidRPr="00003F68" w:rsidRDefault="007D5E30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 xml:space="preserve">ЖИЛИЩНО-БЫТОВЫЕ УСЛОВИЯ, </w:t>
      </w:r>
    </w:p>
    <w:p w:rsidR="00F3594D" w:rsidRPr="00003F68" w:rsidRDefault="007D5E30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 xml:space="preserve">ОХРАНА ЗДОРОВЬЯ И ОРГАНИЗАЦИЯ </w:t>
      </w:r>
    </w:p>
    <w:p w:rsidR="007D5E30" w:rsidRPr="00003F68" w:rsidRDefault="007D5E30" w:rsidP="00F3594D">
      <w:pPr>
        <w:widowControl w:val="0"/>
        <w:jc w:val="center"/>
        <w:rPr>
          <w:b/>
          <w:sz w:val="22"/>
          <w:szCs w:val="22"/>
        </w:rPr>
      </w:pPr>
      <w:r w:rsidRPr="00003F68">
        <w:rPr>
          <w:b/>
          <w:sz w:val="22"/>
          <w:szCs w:val="22"/>
        </w:rPr>
        <w:t>ОТДЫХА МОЛОДЕЖИ</w:t>
      </w:r>
    </w:p>
    <w:p w:rsidR="007D5E30" w:rsidRPr="00003F68" w:rsidRDefault="007D5E30" w:rsidP="00873999">
      <w:pPr>
        <w:widowControl w:val="0"/>
        <w:rPr>
          <w:b/>
          <w:sz w:val="22"/>
          <w:szCs w:val="22"/>
        </w:rPr>
      </w:pPr>
    </w:p>
    <w:p w:rsidR="007D5E30" w:rsidRPr="00003F68" w:rsidRDefault="007D5E30" w:rsidP="00913177">
      <w:pPr>
        <w:widowControl w:val="0"/>
        <w:jc w:val="both"/>
        <w:rPr>
          <w:sz w:val="22"/>
          <w:szCs w:val="22"/>
        </w:rPr>
      </w:pPr>
      <w:r w:rsidRPr="00003F68">
        <w:rPr>
          <w:sz w:val="22"/>
          <w:szCs w:val="22"/>
        </w:rPr>
        <w:tab/>
      </w:r>
      <w:r w:rsidR="009129E1" w:rsidRPr="00003F68">
        <w:rPr>
          <w:sz w:val="22"/>
          <w:szCs w:val="22"/>
        </w:rPr>
        <w:t>3</w:t>
      </w:r>
      <w:r w:rsidR="00BC3DB9" w:rsidRPr="00003F68">
        <w:rPr>
          <w:sz w:val="22"/>
          <w:szCs w:val="22"/>
        </w:rPr>
        <w:t>6</w:t>
      </w:r>
      <w:r w:rsidRPr="00003F68">
        <w:rPr>
          <w:sz w:val="22"/>
          <w:szCs w:val="22"/>
        </w:rPr>
        <w:t>. Стороны пришли к соглашению:</w:t>
      </w:r>
    </w:p>
    <w:p w:rsidR="007D5E30" w:rsidRPr="00003F68" w:rsidRDefault="009129E1" w:rsidP="00913177">
      <w:pPr>
        <w:pStyle w:val="a4"/>
        <w:spacing w:line="240" w:lineRule="auto"/>
        <w:ind w:right="0" w:firstLine="708"/>
        <w:rPr>
          <w:sz w:val="22"/>
          <w:szCs w:val="22"/>
        </w:rPr>
      </w:pPr>
      <w:proofErr w:type="gramStart"/>
      <w:r w:rsidRPr="00003F68">
        <w:rPr>
          <w:sz w:val="22"/>
          <w:szCs w:val="22"/>
        </w:rPr>
        <w:t>3</w:t>
      </w:r>
      <w:r w:rsidR="00BC3DB9" w:rsidRPr="00003F68">
        <w:rPr>
          <w:sz w:val="22"/>
          <w:szCs w:val="22"/>
        </w:rPr>
        <w:t>6</w:t>
      </w:r>
      <w:r w:rsidR="007D5E30" w:rsidRPr="00003F68">
        <w:rPr>
          <w:sz w:val="22"/>
          <w:szCs w:val="22"/>
        </w:rPr>
        <w:t xml:space="preserve">.1. содействовать выделению из местных бюджетов дополнительных </w:t>
      </w:r>
      <w:r w:rsidR="007D5E30" w:rsidRPr="00003F68">
        <w:rPr>
          <w:spacing w:val="-6"/>
          <w:sz w:val="22"/>
          <w:szCs w:val="22"/>
        </w:rPr>
        <w:t xml:space="preserve">средств на </w:t>
      </w:r>
      <w:r w:rsidR="007D5E30" w:rsidRPr="00003F68">
        <w:rPr>
          <w:sz w:val="22"/>
          <w:szCs w:val="22"/>
        </w:rPr>
        <w:t xml:space="preserve">выплаты социального характера работникам учреждений и организаций образования из числа молодых специалистов, специалистов </w:t>
      </w:r>
      <w:r w:rsidR="007D5E30" w:rsidRPr="00003F68">
        <w:rPr>
          <w:spacing w:val="-2"/>
          <w:sz w:val="22"/>
          <w:szCs w:val="22"/>
        </w:rPr>
        <w:t>с высшим и средним специальным образованием, получивших образование</w:t>
      </w:r>
      <w:r w:rsidR="007D5E30" w:rsidRPr="00003F68">
        <w:rPr>
          <w:sz w:val="22"/>
          <w:szCs w:val="22"/>
        </w:rPr>
        <w:t xml:space="preserve"> </w:t>
      </w:r>
      <w:r w:rsidR="007D5E30" w:rsidRPr="00003F68">
        <w:rPr>
          <w:spacing w:val="-4"/>
          <w:sz w:val="22"/>
          <w:szCs w:val="22"/>
        </w:rPr>
        <w:t>на условиях оплаты и направленных с их согласия на работу (удешевление</w:t>
      </w:r>
      <w:r w:rsidR="007D5E30" w:rsidRPr="00003F68">
        <w:rPr>
          <w:sz w:val="22"/>
          <w:szCs w:val="22"/>
        </w:rPr>
        <w:t xml:space="preserve"> питания, компенсация стоимости проезда к месту работы, оказание материальной помощи, в </w:t>
      </w:r>
      <w:proofErr w:type="spellStart"/>
      <w:r w:rsidR="007D5E30" w:rsidRPr="00003F68">
        <w:rPr>
          <w:sz w:val="22"/>
          <w:szCs w:val="22"/>
        </w:rPr>
        <w:t>т.ч</w:t>
      </w:r>
      <w:proofErr w:type="spellEnd"/>
      <w:r w:rsidR="007D5E30" w:rsidRPr="00003F68">
        <w:rPr>
          <w:sz w:val="22"/>
          <w:szCs w:val="22"/>
        </w:rPr>
        <w:t>. на обустройство, наем и благоустройство жилья</w:t>
      </w:r>
      <w:proofErr w:type="gramEnd"/>
      <w:r w:rsidR="007D5E30" w:rsidRPr="00003F68">
        <w:rPr>
          <w:sz w:val="22"/>
          <w:szCs w:val="22"/>
        </w:rPr>
        <w:t>, установление доплат и надбавок и др.);</w:t>
      </w:r>
    </w:p>
    <w:p w:rsidR="007D5E30" w:rsidRPr="00003F68" w:rsidRDefault="009129E1" w:rsidP="00913177">
      <w:pPr>
        <w:pStyle w:val="a4"/>
        <w:spacing w:line="240" w:lineRule="auto"/>
        <w:ind w:right="0" w:firstLine="708"/>
        <w:rPr>
          <w:sz w:val="22"/>
          <w:szCs w:val="22"/>
        </w:rPr>
      </w:pPr>
      <w:r w:rsidRPr="00003F68">
        <w:rPr>
          <w:sz w:val="22"/>
          <w:szCs w:val="22"/>
        </w:rPr>
        <w:t>3</w:t>
      </w:r>
      <w:r w:rsidR="00BC3DB9" w:rsidRPr="00003F68">
        <w:rPr>
          <w:sz w:val="22"/>
          <w:szCs w:val="22"/>
        </w:rPr>
        <w:t>6</w:t>
      </w:r>
      <w:r w:rsidR="007D5E30" w:rsidRPr="00003F68">
        <w:rPr>
          <w:sz w:val="22"/>
          <w:szCs w:val="22"/>
        </w:rPr>
        <w:t>.2. проводить совместные мероприятия по ознакомлению работающей молодежи с закон</w:t>
      </w:r>
      <w:r w:rsidR="00F659B4" w:rsidRPr="00003F68">
        <w:rPr>
          <w:sz w:val="22"/>
          <w:szCs w:val="22"/>
        </w:rPr>
        <w:t>одательством</w:t>
      </w:r>
      <w:r w:rsidR="007D5E30" w:rsidRPr="00003F68">
        <w:rPr>
          <w:sz w:val="22"/>
          <w:szCs w:val="22"/>
        </w:rPr>
        <w:t xml:space="preserve"> о труде, состоянием и перспективами развития отрасли, Соглашением;</w:t>
      </w:r>
    </w:p>
    <w:p w:rsidR="007D5E30" w:rsidRPr="00003F68" w:rsidRDefault="009129E1" w:rsidP="00913177">
      <w:pPr>
        <w:pStyle w:val="a4"/>
        <w:spacing w:line="240" w:lineRule="auto"/>
        <w:ind w:right="0" w:firstLine="708"/>
        <w:rPr>
          <w:sz w:val="22"/>
          <w:szCs w:val="22"/>
        </w:rPr>
      </w:pPr>
      <w:r w:rsidRPr="00003F68">
        <w:rPr>
          <w:spacing w:val="-6"/>
          <w:sz w:val="22"/>
          <w:szCs w:val="22"/>
        </w:rPr>
        <w:t>3</w:t>
      </w:r>
      <w:r w:rsidR="00BC3DB9" w:rsidRPr="00003F68">
        <w:rPr>
          <w:spacing w:val="-6"/>
          <w:sz w:val="22"/>
          <w:szCs w:val="22"/>
        </w:rPr>
        <w:t>6</w:t>
      </w:r>
      <w:r w:rsidR="007D5E30" w:rsidRPr="00003F68">
        <w:rPr>
          <w:spacing w:val="-6"/>
          <w:sz w:val="22"/>
          <w:szCs w:val="22"/>
        </w:rPr>
        <w:t>.3. рекомендовать нанимателям и профсоюзным</w:t>
      </w:r>
      <w:r w:rsidR="007D5E30" w:rsidRPr="00003F68">
        <w:rPr>
          <w:sz w:val="22"/>
          <w:szCs w:val="22"/>
        </w:rPr>
        <w:t xml:space="preserve"> комитетам содействовать выделению работникам учреждений и организаций образования из числа молодых специалистов,  специалистов </w:t>
      </w:r>
      <w:r w:rsidR="007D5E30" w:rsidRPr="00003F68">
        <w:rPr>
          <w:spacing w:val="-2"/>
          <w:sz w:val="22"/>
          <w:szCs w:val="22"/>
        </w:rPr>
        <w:t xml:space="preserve">с высшим </w:t>
      </w:r>
      <w:r w:rsidR="007D5E30" w:rsidRPr="00003F68">
        <w:rPr>
          <w:spacing w:val="-6"/>
          <w:sz w:val="22"/>
          <w:szCs w:val="22"/>
        </w:rPr>
        <w:t>и средним специальным образованием, получивших его на условиях</w:t>
      </w:r>
      <w:r w:rsidR="007D5E30" w:rsidRPr="00003F68">
        <w:rPr>
          <w:spacing w:val="-4"/>
          <w:sz w:val="22"/>
          <w:szCs w:val="22"/>
        </w:rPr>
        <w:t xml:space="preserve"> </w:t>
      </w:r>
      <w:r w:rsidR="007D5E30" w:rsidRPr="00003F68">
        <w:rPr>
          <w:sz w:val="22"/>
          <w:szCs w:val="22"/>
        </w:rPr>
        <w:t xml:space="preserve">оплаты и направленных с их согласия на работу, мест в общежитиях учреждений, организаций, в </w:t>
      </w:r>
      <w:proofErr w:type="spellStart"/>
      <w:r w:rsidR="007D5E30" w:rsidRPr="00003F68">
        <w:rPr>
          <w:sz w:val="22"/>
          <w:szCs w:val="22"/>
        </w:rPr>
        <w:t>т.ч</w:t>
      </w:r>
      <w:proofErr w:type="spellEnd"/>
      <w:r w:rsidR="007D5E30" w:rsidRPr="00003F68">
        <w:rPr>
          <w:sz w:val="22"/>
          <w:szCs w:val="22"/>
        </w:rPr>
        <w:t>. иных отраслей;</w:t>
      </w:r>
    </w:p>
    <w:p w:rsidR="007D5E30" w:rsidRPr="00003F68" w:rsidRDefault="007D5E30" w:rsidP="00873999">
      <w:pPr>
        <w:widowControl w:val="0"/>
        <w:ind w:left="3540" w:firstLine="708"/>
        <w:jc w:val="both"/>
        <w:rPr>
          <w:sz w:val="22"/>
          <w:szCs w:val="22"/>
        </w:rPr>
      </w:pPr>
    </w:p>
    <w:p w:rsidR="00F91A6E" w:rsidRPr="00003F68" w:rsidRDefault="00F91A6E" w:rsidP="00873999">
      <w:pPr>
        <w:widowControl w:val="0"/>
        <w:ind w:left="3540" w:firstLine="708"/>
        <w:jc w:val="both"/>
        <w:rPr>
          <w:b/>
          <w:sz w:val="22"/>
          <w:szCs w:val="22"/>
        </w:rPr>
      </w:pPr>
    </w:p>
    <w:sectPr w:rsidR="00F91A6E" w:rsidRPr="00003F68" w:rsidSect="00121AA6">
      <w:headerReference w:type="even" r:id="rId8"/>
      <w:headerReference w:type="default" r:id="rId9"/>
      <w:footerReference w:type="even" r:id="rId10"/>
      <w:footerReference w:type="default" r:id="rId11"/>
      <w:pgSz w:w="8419" w:h="11906" w:orient="landscape"/>
      <w:pgMar w:top="567" w:right="739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74" w:rsidRDefault="00F83274">
      <w:r>
        <w:separator/>
      </w:r>
    </w:p>
  </w:endnote>
  <w:endnote w:type="continuationSeparator" w:id="0">
    <w:p w:rsidR="00F83274" w:rsidRDefault="00F8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D1" w:rsidRDefault="00E71DD1" w:rsidP="0016788C">
    <w:pPr>
      <w:pStyle w:val="a7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DD1" w:rsidRDefault="00E71DD1" w:rsidP="008562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D1" w:rsidRDefault="00E71DD1" w:rsidP="00641665">
    <w:pPr>
      <w:pStyle w:val="a7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60B">
      <w:rPr>
        <w:rStyle w:val="a5"/>
        <w:noProof/>
      </w:rPr>
      <w:t>2</w:t>
    </w:r>
    <w:r>
      <w:rPr>
        <w:rStyle w:val="a5"/>
      </w:rPr>
      <w:fldChar w:fldCharType="end"/>
    </w:r>
  </w:p>
  <w:p w:rsidR="00E71DD1" w:rsidRDefault="00E71DD1" w:rsidP="0016788C">
    <w:pPr>
      <w:pStyle w:val="a7"/>
      <w:ind w:right="360" w:firstLine="360"/>
      <w:jc w:val="center"/>
    </w:pPr>
  </w:p>
  <w:p w:rsidR="00E71DD1" w:rsidRDefault="00E71D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74" w:rsidRDefault="00F83274">
      <w:r>
        <w:separator/>
      </w:r>
    </w:p>
  </w:footnote>
  <w:footnote w:type="continuationSeparator" w:id="0">
    <w:p w:rsidR="00F83274" w:rsidRDefault="00F8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D1" w:rsidRDefault="00E71DD1" w:rsidP="001A06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DD1" w:rsidRDefault="00E71D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D1" w:rsidRDefault="00E71DD1">
    <w:pPr>
      <w:pStyle w:val="a6"/>
    </w:pPr>
  </w:p>
  <w:p w:rsidR="00E71DD1" w:rsidRDefault="00E71D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CB9"/>
    <w:multiLevelType w:val="hybridMultilevel"/>
    <w:tmpl w:val="E8AE12CC"/>
    <w:lvl w:ilvl="0" w:tplc="961AE9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06A4024A"/>
    <w:multiLevelType w:val="multilevel"/>
    <w:tmpl w:val="CFD80E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BB12FCC"/>
    <w:multiLevelType w:val="hybridMultilevel"/>
    <w:tmpl w:val="BB508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74F10"/>
    <w:multiLevelType w:val="hybridMultilevel"/>
    <w:tmpl w:val="97D668BA"/>
    <w:lvl w:ilvl="0" w:tplc="2746F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C1EAC"/>
    <w:multiLevelType w:val="hybridMultilevel"/>
    <w:tmpl w:val="9AC4DB7C"/>
    <w:lvl w:ilvl="0" w:tplc="5834170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179A1B95"/>
    <w:multiLevelType w:val="hybridMultilevel"/>
    <w:tmpl w:val="BACCD8F6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95A82"/>
    <w:multiLevelType w:val="hybridMultilevel"/>
    <w:tmpl w:val="E784601E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7147D"/>
    <w:multiLevelType w:val="hybridMultilevel"/>
    <w:tmpl w:val="38B85640"/>
    <w:lvl w:ilvl="0" w:tplc="3B266F9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ascii="Verdana" w:hAnsi="Verdana" w:hint="default"/>
        <w:b w:val="0"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E0BCD"/>
    <w:multiLevelType w:val="hybridMultilevel"/>
    <w:tmpl w:val="C65656E4"/>
    <w:lvl w:ilvl="0" w:tplc="E6FC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68ADC">
      <w:numFmt w:val="none"/>
      <w:lvlText w:val=""/>
      <w:lvlJc w:val="left"/>
      <w:pPr>
        <w:tabs>
          <w:tab w:val="num" w:pos="360"/>
        </w:tabs>
      </w:pPr>
    </w:lvl>
    <w:lvl w:ilvl="2" w:tplc="8A20906E">
      <w:numFmt w:val="none"/>
      <w:lvlText w:val=""/>
      <w:lvlJc w:val="left"/>
      <w:pPr>
        <w:tabs>
          <w:tab w:val="num" w:pos="360"/>
        </w:tabs>
      </w:pPr>
    </w:lvl>
    <w:lvl w:ilvl="3" w:tplc="53CACACC">
      <w:numFmt w:val="none"/>
      <w:lvlText w:val=""/>
      <w:lvlJc w:val="left"/>
      <w:pPr>
        <w:tabs>
          <w:tab w:val="num" w:pos="360"/>
        </w:tabs>
      </w:pPr>
    </w:lvl>
    <w:lvl w:ilvl="4" w:tplc="72A0DB46">
      <w:numFmt w:val="none"/>
      <w:lvlText w:val=""/>
      <w:lvlJc w:val="left"/>
      <w:pPr>
        <w:tabs>
          <w:tab w:val="num" w:pos="360"/>
        </w:tabs>
      </w:pPr>
    </w:lvl>
    <w:lvl w:ilvl="5" w:tplc="B770CDDC">
      <w:numFmt w:val="none"/>
      <w:lvlText w:val=""/>
      <w:lvlJc w:val="left"/>
      <w:pPr>
        <w:tabs>
          <w:tab w:val="num" w:pos="360"/>
        </w:tabs>
      </w:pPr>
    </w:lvl>
    <w:lvl w:ilvl="6" w:tplc="0AF6D662">
      <w:numFmt w:val="none"/>
      <w:lvlText w:val=""/>
      <w:lvlJc w:val="left"/>
      <w:pPr>
        <w:tabs>
          <w:tab w:val="num" w:pos="360"/>
        </w:tabs>
      </w:pPr>
    </w:lvl>
    <w:lvl w:ilvl="7" w:tplc="F56CD236">
      <w:numFmt w:val="none"/>
      <w:lvlText w:val=""/>
      <w:lvlJc w:val="left"/>
      <w:pPr>
        <w:tabs>
          <w:tab w:val="num" w:pos="360"/>
        </w:tabs>
      </w:pPr>
    </w:lvl>
    <w:lvl w:ilvl="8" w:tplc="EFF2A0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2D794A"/>
    <w:multiLevelType w:val="singleLevel"/>
    <w:tmpl w:val="CDB08D68"/>
    <w:lvl w:ilvl="0">
      <w:start w:val="1"/>
      <w:numFmt w:val="decimal"/>
      <w:lvlText w:val="%1."/>
      <w:legacy w:legacy="1" w:legacySpace="0" w:legacyIndent="283"/>
      <w:lvlJc w:val="left"/>
      <w:pPr>
        <w:ind w:left="240" w:firstLine="0"/>
      </w:pPr>
      <w:rPr>
        <w:rFonts w:ascii="Times New Roman" w:hAnsi="Times New Roman" w:cs="Times New Roman" w:hint="default"/>
      </w:rPr>
    </w:lvl>
  </w:abstractNum>
  <w:abstractNum w:abstractNumId="10">
    <w:nsid w:val="24702247"/>
    <w:multiLevelType w:val="singleLevel"/>
    <w:tmpl w:val="7D627A82"/>
    <w:lvl w:ilvl="0">
      <w:start w:val="3"/>
      <w:numFmt w:val="decimal"/>
      <w:lvlText w:val="%1."/>
      <w:legacy w:legacy="1" w:legacySpace="0" w:legacyIndent="336"/>
      <w:lvlJc w:val="left"/>
      <w:pPr>
        <w:ind w:left="120" w:firstLine="0"/>
      </w:pPr>
      <w:rPr>
        <w:rFonts w:ascii="Times New Roman" w:hAnsi="Times New Roman" w:cs="Times New Roman" w:hint="default"/>
      </w:rPr>
    </w:lvl>
  </w:abstractNum>
  <w:abstractNum w:abstractNumId="11">
    <w:nsid w:val="34962A7A"/>
    <w:multiLevelType w:val="multilevel"/>
    <w:tmpl w:val="8C66C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B9871CB"/>
    <w:multiLevelType w:val="hybridMultilevel"/>
    <w:tmpl w:val="8CA6284E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E084E"/>
    <w:multiLevelType w:val="hybridMultilevel"/>
    <w:tmpl w:val="4ED220DC"/>
    <w:lvl w:ilvl="0" w:tplc="2264AE08">
      <w:start w:val="1"/>
      <w:numFmt w:val="decimal"/>
      <w:lvlText w:val="%1."/>
      <w:lvlJc w:val="left"/>
      <w:pPr>
        <w:tabs>
          <w:tab w:val="num" w:pos="340"/>
        </w:tabs>
        <w:ind w:left="510" w:hanging="453"/>
      </w:pPr>
      <w:rPr>
        <w:rFonts w:ascii="Verdana" w:hAnsi="Verdana" w:hint="default"/>
        <w:b w:val="0"/>
        <w:i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E7348"/>
    <w:multiLevelType w:val="hybridMultilevel"/>
    <w:tmpl w:val="6708FC9E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15">
    <w:nsid w:val="4D3248CE"/>
    <w:multiLevelType w:val="hybridMultilevel"/>
    <w:tmpl w:val="BC103E02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1093C"/>
    <w:multiLevelType w:val="hybridMultilevel"/>
    <w:tmpl w:val="0C0C8E6C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413C1"/>
    <w:multiLevelType w:val="hybridMultilevel"/>
    <w:tmpl w:val="15443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A5F3B"/>
    <w:multiLevelType w:val="hybridMultilevel"/>
    <w:tmpl w:val="4668905C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55412"/>
    <w:multiLevelType w:val="hybridMultilevel"/>
    <w:tmpl w:val="10D4D472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D1A3A"/>
    <w:multiLevelType w:val="hybridMultilevel"/>
    <w:tmpl w:val="BF3AB808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D6ED1"/>
    <w:multiLevelType w:val="hybridMultilevel"/>
    <w:tmpl w:val="10F4D46E"/>
    <w:lvl w:ilvl="0" w:tplc="C248C05A">
      <w:start w:val="1"/>
      <w:numFmt w:val="decimal"/>
      <w:lvlText w:val="%1."/>
      <w:lvlJc w:val="left"/>
      <w:pPr>
        <w:tabs>
          <w:tab w:val="num" w:pos="454"/>
        </w:tabs>
        <w:ind w:left="45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768BE"/>
    <w:multiLevelType w:val="multilevel"/>
    <w:tmpl w:val="FB4089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C133FCE"/>
    <w:multiLevelType w:val="multilevel"/>
    <w:tmpl w:val="074C67D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7F7F799E"/>
    <w:multiLevelType w:val="hybridMultilevel"/>
    <w:tmpl w:val="F1B8BE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1"/>
  </w:num>
  <w:num w:numId="5">
    <w:abstractNumId w:val="17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2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C9"/>
    <w:rsid w:val="000024F3"/>
    <w:rsid w:val="00003F68"/>
    <w:rsid w:val="000113A8"/>
    <w:rsid w:val="000125EB"/>
    <w:rsid w:val="00047637"/>
    <w:rsid w:val="00051946"/>
    <w:rsid w:val="00062F1B"/>
    <w:rsid w:val="00066E6C"/>
    <w:rsid w:val="00066F98"/>
    <w:rsid w:val="0008302E"/>
    <w:rsid w:val="00085476"/>
    <w:rsid w:val="00097291"/>
    <w:rsid w:val="00097B0E"/>
    <w:rsid w:val="000B07F6"/>
    <w:rsid w:val="000B5069"/>
    <w:rsid w:val="000D78A5"/>
    <w:rsid w:val="000F60A3"/>
    <w:rsid w:val="00120869"/>
    <w:rsid w:val="00121AA6"/>
    <w:rsid w:val="00125E6A"/>
    <w:rsid w:val="00145A68"/>
    <w:rsid w:val="0016788C"/>
    <w:rsid w:val="00177B0C"/>
    <w:rsid w:val="00187AF2"/>
    <w:rsid w:val="00196A6E"/>
    <w:rsid w:val="001A0632"/>
    <w:rsid w:val="001A1A4A"/>
    <w:rsid w:val="001B16F5"/>
    <w:rsid w:val="001C607B"/>
    <w:rsid w:val="001D2293"/>
    <w:rsid w:val="001D6D1B"/>
    <w:rsid w:val="001E19EE"/>
    <w:rsid w:val="001F2FD0"/>
    <w:rsid w:val="00203ACA"/>
    <w:rsid w:val="00206D53"/>
    <w:rsid w:val="00221443"/>
    <w:rsid w:val="002267EE"/>
    <w:rsid w:val="0023457D"/>
    <w:rsid w:val="00234D36"/>
    <w:rsid w:val="00246398"/>
    <w:rsid w:val="0025508A"/>
    <w:rsid w:val="00257D27"/>
    <w:rsid w:val="00272B0B"/>
    <w:rsid w:val="0028048F"/>
    <w:rsid w:val="00284514"/>
    <w:rsid w:val="002971C4"/>
    <w:rsid w:val="00297250"/>
    <w:rsid w:val="002A65E7"/>
    <w:rsid w:val="002B1E2A"/>
    <w:rsid w:val="002C7C19"/>
    <w:rsid w:val="002D7DE3"/>
    <w:rsid w:val="002F75A9"/>
    <w:rsid w:val="00311206"/>
    <w:rsid w:val="0031225A"/>
    <w:rsid w:val="0032198D"/>
    <w:rsid w:val="00325194"/>
    <w:rsid w:val="00345EC4"/>
    <w:rsid w:val="00354AFD"/>
    <w:rsid w:val="00375A99"/>
    <w:rsid w:val="00376BD9"/>
    <w:rsid w:val="00396B6E"/>
    <w:rsid w:val="00397EA2"/>
    <w:rsid w:val="003A67ED"/>
    <w:rsid w:val="003B42C9"/>
    <w:rsid w:val="003B5E52"/>
    <w:rsid w:val="003D7111"/>
    <w:rsid w:val="0040713A"/>
    <w:rsid w:val="0041456D"/>
    <w:rsid w:val="00417FE8"/>
    <w:rsid w:val="00435B34"/>
    <w:rsid w:val="00446A4F"/>
    <w:rsid w:val="00473AFC"/>
    <w:rsid w:val="004D4807"/>
    <w:rsid w:val="004F76E2"/>
    <w:rsid w:val="0050556D"/>
    <w:rsid w:val="00514583"/>
    <w:rsid w:val="0052460B"/>
    <w:rsid w:val="00525EE7"/>
    <w:rsid w:val="0054751B"/>
    <w:rsid w:val="005521AB"/>
    <w:rsid w:val="005534AE"/>
    <w:rsid w:val="0055665D"/>
    <w:rsid w:val="00564455"/>
    <w:rsid w:val="00573879"/>
    <w:rsid w:val="00575842"/>
    <w:rsid w:val="00593252"/>
    <w:rsid w:val="005B6FCB"/>
    <w:rsid w:val="005C4B07"/>
    <w:rsid w:val="005D34E0"/>
    <w:rsid w:val="005E4A7C"/>
    <w:rsid w:val="005F1C80"/>
    <w:rsid w:val="006036B1"/>
    <w:rsid w:val="006072EC"/>
    <w:rsid w:val="006104BB"/>
    <w:rsid w:val="00611DA9"/>
    <w:rsid w:val="0061360B"/>
    <w:rsid w:val="0061497F"/>
    <w:rsid w:val="0063056D"/>
    <w:rsid w:val="00641665"/>
    <w:rsid w:val="00664449"/>
    <w:rsid w:val="006703DE"/>
    <w:rsid w:val="006A0C61"/>
    <w:rsid w:val="006A11DD"/>
    <w:rsid w:val="006A17E0"/>
    <w:rsid w:val="006A4C48"/>
    <w:rsid w:val="006A75B2"/>
    <w:rsid w:val="006C6289"/>
    <w:rsid w:val="006D1BB5"/>
    <w:rsid w:val="006D1CC8"/>
    <w:rsid w:val="006E2DDC"/>
    <w:rsid w:val="00706F57"/>
    <w:rsid w:val="00712942"/>
    <w:rsid w:val="007236EF"/>
    <w:rsid w:val="0072519B"/>
    <w:rsid w:val="007261BB"/>
    <w:rsid w:val="0073363D"/>
    <w:rsid w:val="00734D47"/>
    <w:rsid w:val="007443A4"/>
    <w:rsid w:val="00763BFF"/>
    <w:rsid w:val="00770DAF"/>
    <w:rsid w:val="00786D45"/>
    <w:rsid w:val="007946AD"/>
    <w:rsid w:val="007B2A3B"/>
    <w:rsid w:val="007C2920"/>
    <w:rsid w:val="007D0246"/>
    <w:rsid w:val="007D2983"/>
    <w:rsid w:val="007D3F9C"/>
    <w:rsid w:val="007D5E30"/>
    <w:rsid w:val="007F6391"/>
    <w:rsid w:val="00806728"/>
    <w:rsid w:val="008119D8"/>
    <w:rsid w:val="00817C00"/>
    <w:rsid w:val="00843531"/>
    <w:rsid w:val="00843F30"/>
    <w:rsid w:val="00853DB1"/>
    <w:rsid w:val="0085627F"/>
    <w:rsid w:val="0086149E"/>
    <w:rsid w:val="008624A5"/>
    <w:rsid w:val="008654E6"/>
    <w:rsid w:val="00873999"/>
    <w:rsid w:val="00887855"/>
    <w:rsid w:val="008B36BD"/>
    <w:rsid w:val="008C7FCF"/>
    <w:rsid w:val="008D308E"/>
    <w:rsid w:val="008E4BC1"/>
    <w:rsid w:val="008F11FE"/>
    <w:rsid w:val="008F6185"/>
    <w:rsid w:val="00903F1D"/>
    <w:rsid w:val="009129E1"/>
    <w:rsid w:val="00913177"/>
    <w:rsid w:val="00953611"/>
    <w:rsid w:val="00957D6D"/>
    <w:rsid w:val="009709CF"/>
    <w:rsid w:val="009A433F"/>
    <w:rsid w:val="009A680F"/>
    <w:rsid w:val="009B1E87"/>
    <w:rsid w:val="009C66ED"/>
    <w:rsid w:val="009D0647"/>
    <w:rsid w:val="009E71D0"/>
    <w:rsid w:val="009F4131"/>
    <w:rsid w:val="00A018C9"/>
    <w:rsid w:val="00A23E12"/>
    <w:rsid w:val="00A241C4"/>
    <w:rsid w:val="00A3192B"/>
    <w:rsid w:val="00A55902"/>
    <w:rsid w:val="00A869AC"/>
    <w:rsid w:val="00AB2656"/>
    <w:rsid w:val="00AB5B20"/>
    <w:rsid w:val="00AC1210"/>
    <w:rsid w:val="00AE5ED9"/>
    <w:rsid w:val="00AF254A"/>
    <w:rsid w:val="00AF68E1"/>
    <w:rsid w:val="00B33E65"/>
    <w:rsid w:val="00B5053A"/>
    <w:rsid w:val="00B50B6C"/>
    <w:rsid w:val="00B605F9"/>
    <w:rsid w:val="00B61A48"/>
    <w:rsid w:val="00B62377"/>
    <w:rsid w:val="00B62F17"/>
    <w:rsid w:val="00B76D01"/>
    <w:rsid w:val="00BA3B37"/>
    <w:rsid w:val="00BB3354"/>
    <w:rsid w:val="00BB5420"/>
    <w:rsid w:val="00BB5CBB"/>
    <w:rsid w:val="00BC3DB9"/>
    <w:rsid w:val="00BD135B"/>
    <w:rsid w:val="00BD4B2B"/>
    <w:rsid w:val="00BD4DE7"/>
    <w:rsid w:val="00BE2D86"/>
    <w:rsid w:val="00C01BB4"/>
    <w:rsid w:val="00C06323"/>
    <w:rsid w:val="00C1324D"/>
    <w:rsid w:val="00C21EBB"/>
    <w:rsid w:val="00C2202B"/>
    <w:rsid w:val="00C22110"/>
    <w:rsid w:val="00C33803"/>
    <w:rsid w:val="00C37802"/>
    <w:rsid w:val="00C432FE"/>
    <w:rsid w:val="00C442E9"/>
    <w:rsid w:val="00C44D73"/>
    <w:rsid w:val="00C532E9"/>
    <w:rsid w:val="00C635C6"/>
    <w:rsid w:val="00C70C59"/>
    <w:rsid w:val="00C81918"/>
    <w:rsid w:val="00C93D36"/>
    <w:rsid w:val="00C9551E"/>
    <w:rsid w:val="00CB262E"/>
    <w:rsid w:val="00CB2E9C"/>
    <w:rsid w:val="00CD3E2A"/>
    <w:rsid w:val="00CE041D"/>
    <w:rsid w:val="00CF089C"/>
    <w:rsid w:val="00D03615"/>
    <w:rsid w:val="00D073B5"/>
    <w:rsid w:val="00D13707"/>
    <w:rsid w:val="00D24D17"/>
    <w:rsid w:val="00D33FB8"/>
    <w:rsid w:val="00D60233"/>
    <w:rsid w:val="00D60459"/>
    <w:rsid w:val="00D70428"/>
    <w:rsid w:val="00D8304E"/>
    <w:rsid w:val="00D95239"/>
    <w:rsid w:val="00D9742E"/>
    <w:rsid w:val="00DA69C1"/>
    <w:rsid w:val="00DB1675"/>
    <w:rsid w:val="00DE03E4"/>
    <w:rsid w:val="00DE46D9"/>
    <w:rsid w:val="00DE4AD7"/>
    <w:rsid w:val="00DE65B9"/>
    <w:rsid w:val="00E07CEB"/>
    <w:rsid w:val="00E32D06"/>
    <w:rsid w:val="00E3401D"/>
    <w:rsid w:val="00E513FB"/>
    <w:rsid w:val="00E67AFA"/>
    <w:rsid w:val="00E71DD1"/>
    <w:rsid w:val="00E73B26"/>
    <w:rsid w:val="00E81BEA"/>
    <w:rsid w:val="00E828A2"/>
    <w:rsid w:val="00E86FEC"/>
    <w:rsid w:val="00E87310"/>
    <w:rsid w:val="00EC235A"/>
    <w:rsid w:val="00EC4735"/>
    <w:rsid w:val="00ED78F1"/>
    <w:rsid w:val="00EE63BD"/>
    <w:rsid w:val="00F00573"/>
    <w:rsid w:val="00F034BD"/>
    <w:rsid w:val="00F03FF9"/>
    <w:rsid w:val="00F3594D"/>
    <w:rsid w:val="00F436B4"/>
    <w:rsid w:val="00F5084F"/>
    <w:rsid w:val="00F5285E"/>
    <w:rsid w:val="00F659B4"/>
    <w:rsid w:val="00F662E6"/>
    <w:rsid w:val="00F72941"/>
    <w:rsid w:val="00F80D9A"/>
    <w:rsid w:val="00F83274"/>
    <w:rsid w:val="00F91A6E"/>
    <w:rsid w:val="00F9496F"/>
    <w:rsid w:val="00FC594F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30"/>
    <w:rPr>
      <w:sz w:val="24"/>
      <w:szCs w:val="24"/>
    </w:rPr>
  </w:style>
  <w:style w:type="paragraph" w:styleId="1">
    <w:name w:val="heading 1"/>
    <w:basedOn w:val="a"/>
    <w:next w:val="a"/>
    <w:qFormat/>
    <w:rsid w:val="007D5E30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7D5E30"/>
    <w:pPr>
      <w:keepNext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E30"/>
    <w:pPr>
      <w:widowControl w:val="0"/>
      <w:autoSpaceDE w:val="0"/>
      <w:autoSpaceDN w:val="0"/>
      <w:adjustRightInd w:val="0"/>
      <w:ind w:firstLine="709"/>
      <w:jc w:val="center"/>
    </w:pPr>
    <w:rPr>
      <w:b/>
      <w:bCs/>
      <w:sz w:val="36"/>
      <w:szCs w:val="30"/>
    </w:rPr>
  </w:style>
  <w:style w:type="paragraph" w:styleId="a4">
    <w:name w:val="Body Text"/>
    <w:basedOn w:val="a"/>
    <w:rsid w:val="007D5E30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character" w:styleId="a5">
    <w:name w:val="page number"/>
    <w:basedOn w:val="a0"/>
    <w:rsid w:val="007D5E30"/>
  </w:style>
  <w:style w:type="paragraph" w:styleId="a6">
    <w:name w:val="header"/>
    <w:basedOn w:val="a"/>
    <w:rsid w:val="007D5E3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D5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5E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7D5E3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7D5E30"/>
    <w:rPr>
      <w:color w:val="0000FF"/>
      <w:u w:val="single"/>
    </w:rPr>
  </w:style>
  <w:style w:type="paragraph" w:styleId="aa">
    <w:name w:val="Balloon Text"/>
    <w:basedOn w:val="a"/>
    <w:semiHidden/>
    <w:rsid w:val="0073363D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73AFC"/>
    <w:rPr>
      <w:sz w:val="24"/>
      <w:szCs w:val="24"/>
    </w:rPr>
  </w:style>
  <w:style w:type="table" w:styleId="ab">
    <w:name w:val="Table Grid"/>
    <w:basedOn w:val="a1"/>
    <w:uiPriority w:val="59"/>
    <w:rsid w:val="00EC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D229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1D2293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D229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D229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1D22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1D2293"/>
    <w:pPr>
      <w:widowControl w:val="0"/>
      <w:autoSpaceDE w:val="0"/>
      <w:autoSpaceDN w:val="0"/>
      <w:adjustRightInd w:val="0"/>
      <w:spacing w:line="328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E30"/>
    <w:rPr>
      <w:sz w:val="24"/>
      <w:szCs w:val="24"/>
    </w:rPr>
  </w:style>
  <w:style w:type="paragraph" w:styleId="1">
    <w:name w:val="heading 1"/>
    <w:basedOn w:val="a"/>
    <w:next w:val="a"/>
    <w:qFormat/>
    <w:rsid w:val="007D5E30"/>
    <w:pPr>
      <w:keepNext/>
      <w:widowControl w:val="0"/>
      <w:autoSpaceDE w:val="0"/>
      <w:autoSpaceDN w:val="0"/>
      <w:adjustRightInd w:val="0"/>
      <w:ind w:firstLine="709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7D5E30"/>
    <w:pPr>
      <w:keepNext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E30"/>
    <w:pPr>
      <w:widowControl w:val="0"/>
      <w:autoSpaceDE w:val="0"/>
      <w:autoSpaceDN w:val="0"/>
      <w:adjustRightInd w:val="0"/>
      <w:ind w:firstLine="709"/>
      <w:jc w:val="center"/>
    </w:pPr>
    <w:rPr>
      <w:b/>
      <w:bCs/>
      <w:sz w:val="36"/>
      <w:szCs w:val="30"/>
    </w:rPr>
  </w:style>
  <w:style w:type="paragraph" w:styleId="a4">
    <w:name w:val="Body Text"/>
    <w:basedOn w:val="a"/>
    <w:rsid w:val="007D5E30"/>
    <w:pPr>
      <w:widowControl w:val="0"/>
      <w:autoSpaceDE w:val="0"/>
      <w:autoSpaceDN w:val="0"/>
      <w:adjustRightInd w:val="0"/>
      <w:spacing w:line="280" w:lineRule="exact"/>
      <w:ind w:right="4536"/>
      <w:jc w:val="both"/>
    </w:pPr>
    <w:rPr>
      <w:sz w:val="30"/>
      <w:szCs w:val="30"/>
    </w:rPr>
  </w:style>
  <w:style w:type="character" w:styleId="a5">
    <w:name w:val="page number"/>
    <w:basedOn w:val="a0"/>
    <w:rsid w:val="007D5E30"/>
  </w:style>
  <w:style w:type="paragraph" w:styleId="a6">
    <w:name w:val="header"/>
    <w:basedOn w:val="a"/>
    <w:rsid w:val="007D5E3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D5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5E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7D5E3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7D5E30"/>
    <w:rPr>
      <w:color w:val="0000FF"/>
      <w:u w:val="single"/>
    </w:rPr>
  </w:style>
  <w:style w:type="paragraph" w:styleId="aa">
    <w:name w:val="Balloon Text"/>
    <w:basedOn w:val="a"/>
    <w:semiHidden/>
    <w:rsid w:val="0073363D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473AFC"/>
    <w:rPr>
      <w:sz w:val="24"/>
      <w:szCs w:val="24"/>
    </w:rPr>
  </w:style>
  <w:style w:type="table" w:styleId="ab">
    <w:name w:val="Table Grid"/>
    <w:basedOn w:val="a1"/>
    <w:uiPriority w:val="59"/>
    <w:rsid w:val="00EC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D2293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1D2293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D2293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D229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D229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1D229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1D2293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1D2293"/>
    <w:pPr>
      <w:widowControl w:val="0"/>
      <w:autoSpaceDE w:val="0"/>
      <w:autoSpaceDN w:val="0"/>
      <w:adjustRightInd w:val="0"/>
      <w:spacing w:line="32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>Reanimator Extreme Edition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creator>User</dc:creator>
  <cp:lastModifiedBy>User</cp:lastModifiedBy>
  <cp:revision>2</cp:revision>
  <cp:lastPrinted>2010-05-31T13:55:00Z</cp:lastPrinted>
  <dcterms:created xsi:type="dcterms:W3CDTF">2012-12-30T10:44:00Z</dcterms:created>
  <dcterms:modified xsi:type="dcterms:W3CDTF">2012-12-30T10:44:00Z</dcterms:modified>
</cp:coreProperties>
</file>